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B50D0" w14:textId="77777777" w:rsidR="00EA2628" w:rsidRDefault="002D513D" w:rsidP="002D513D">
      <w:pPr>
        <w:jc w:val="center"/>
        <w:rPr>
          <w:b/>
        </w:rPr>
      </w:pPr>
      <w:r w:rsidRPr="002D513D">
        <w:rPr>
          <w:b/>
        </w:rPr>
        <w:t>Présentation : le transfert de l’énergie thermique dans un système</w:t>
      </w:r>
    </w:p>
    <w:p w14:paraId="41E824D6" w14:textId="77777777" w:rsidR="00B672C4" w:rsidRPr="00B672C4" w:rsidRDefault="00B672C4" w:rsidP="002D513D">
      <w:pPr>
        <w:jc w:val="center"/>
        <w:rPr>
          <w:b/>
          <w:sz w:val="28"/>
          <w:szCs w:val="28"/>
        </w:rPr>
      </w:pPr>
    </w:p>
    <w:p w14:paraId="01DA0787" w14:textId="77777777" w:rsidR="002D513D" w:rsidRDefault="00B672C4" w:rsidP="00B672C4">
      <w:pPr>
        <w:rPr>
          <w:b/>
        </w:rPr>
      </w:pPr>
      <w:r>
        <w:rPr>
          <w:b/>
        </w:rPr>
        <w:t xml:space="preserve"> </w:t>
      </w:r>
      <w:r w:rsidR="002D513D">
        <w:rPr>
          <w:b/>
        </w:rPr>
        <w:t>Nom de la démonstration : _____________________________________________________________</w:t>
      </w:r>
    </w:p>
    <w:p w14:paraId="245F7B18" w14:textId="77777777" w:rsidR="002D513D" w:rsidRDefault="002D513D" w:rsidP="002D513D">
      <w:pPr>
        <w:rPr>
          <w:b/>
        </w:rPr>
      </w:pPr>
    </w:p>
    <w:p w14:paraId="7E021245" w14:textId="77777777" w:rsidR="002D513D" w:rsidRDefault="002D513D" w:rsidP="002D513D">
      <w:pPr>
        <w:rPr>
          <w:b/>
        </w:rPr>
      </w:pPr>
    </w:p>
    <w:p w14:paraId="3083EE02" w14:textId="340A93CA" w:rsidR="002D513D" w:rsidRDefault="001C37C2" w:rsidP="002D513D">
      <w:pPr>
        <w:spacing w:line="480" w:lineRule="auto"/>
        <w:jc w:val="right"/>
        <w:rPr>
          <w:b/>
        </w:rPr>
      </w:pPr>
      <w:r>
        <w:rPr>
          <w:b/>
        </w:rPr>
        <w:t>Nom</w:t>
      </w:r>
      <w:r w:rsidR="002D513D">
        <w:rPr>
          <w:b/>
        </w:rPr>
        <w:t>:___________________________________________</w:t>
      </w:r>
    </w:p>
    <w:p w14:paraId="504E8FD4" w14:textId="426EE9C2" w:rsidR="002D513D" w:rsidRDefault="001C37C2" w:rsidP="002D513D">
      <w:pPr>
        <w:spacing w:line="480" w:lineRule="auto"/>
        <w:jc w:val="right"/>
        <w:rPr>
          <w:b/>
        </w:rPr>
      </w:pPr>
      <w:r>
        <w:rPr>
          <w:b/>
        </w:rPr>
        <w:t>Les élèves dans le groupe </w:t>
      </w:r>
      <w:proofErr w:type="gramStart"/>
      <w:r>
        <w:rPr>
          <w:b/>
        </w:rPr>
        <w:t>:</w:t>
      </w:r>
      <w:r w:rsidR="002D513D">
        <w:rPr>
          <w:b/>
        </w:rPr>
        <w:t>_</w:t>
      </w:r>
      <w:proofErr w:type="gramEnd"/>
      <w:r w:rsidR="002D513D">
        <w:rPr>
          <w:b/>
        </w:rPr>
        <w:t>__________________________________________</w:t>
      </w:r>
    </w:p>
    <w:p w14:paraId="70F08E55" w14:textId="77777777" w:rsidR="002D513D" w:rsidRDefault="002D513D" w:rsidP="002D513D">
      <w:pPr>
        <w:spacing w:line="480" w:lineRule="auto"/>
        <w:jc w:val="right"/>
        <w:rPr>
          <w:b/>
        </w:rPr>
      </w:pPr>
      <w:r>
        <w:rPr>
          <w:b/>
        </w:rPr>
        <w:t>___________________________________________</w:t>
      </w:r>
    </w:p>
    <w:p w14:paraId="5791364F" w14:textId="77777777" w:rsidR="00465C68" w:rsidRDefault="00465C68" w:rsidP="00465C68">
      <w:pPr>
        <w:spacing w:line="480" w:lineRule="auto"/>
        <w:jc w:val="right"/>
        <w:rPr>
          <w:b/>
        </w:rPr>
      </w:pPr>
      <w:r>
        <w:rPr>
          <w:b/>
        </w:rPr>
        <w:t>___________________________________________</w:t>
      </w:r>
    </w:p>
    <w:p w14:paraId="78DD5009" w14:textId="77777777" w:rsidR="002D513D" w:rsidRDefault="002D513D" w:rsidP="002D513D">
      <w:pPr>
        <w:spacing w:line="480" w:lineRule="auto"/>
        <w:rPr>
          <w:b/>
        </w:rPr>
      </w:pPr>
      <w:r>
        <w:rPr>
          <w:b/>
        </w:rPr>
        <w:t>Grille d’évaluation</w:t>
      </w:r>
    </w:p>
    <w:tbl>
      <w:tblPr>
        <w:tblStyle w:val="Grille"/>
        <w:tblW w:w="9439" w:type="dxa"/>
        <w:tblLayout w:type="fixed"/>
        <w:tblLook w:val="04A0" w:firstRow="1" w:lastRow="0" w:firstColumn="1" w:lastColumn="0" w:noHBand="0" w:noVBand="1"/>
      </w:tblPr>
      <w:tblGrid>
        <w:gridCol w:w="1909"/>
        <w:gridCol w:w="4436"/>
        <w:gridCol w:w="1110"/>
        <w:gridCol w:w="992"/>
        <w:gridCol w:w="992"/>
      </w:tblGrid>
      <w:tr w:rsidR="002D513D" w14:paraId="39D2858D" w14:textId="77777777" w:rsidTr="00B672C4">
        <w:tc>
          <w:tcPr>
            <w:tcW w:w="1909" w:type="dxa"/>
          </w:tcPr>
          <w:p w14:paraId="5D545337" w14:textId="77777777" w:rsidR="002D513D" w:rsidRDefault="002D513D" w:rsidP="002D513D">
            <w:pPr>
              <w:spacing w:line="276" w:lineRule="auto"/>
              <w:rPr>
                <w:b/>
              </w:rPr>
            </w:pPr>
            <w:r>
              <w:rPr>
                <w:b/>
              </w:rPr>
              <w:t>Critère d’évaluation</w:t>
            </w:r>
          </w:p>
        </w:tc>
        <w:tc>
          <w:tcPr>
            <w:tcW w:w="4436" w:type="dxa"/>
          </w:tcPr>
          <w:p w14:paraId="07095F31" w14:textId="77777777" w:rsidR="002D513D" w:rsidRDefault="00B672C4" w:rsidP="00B672C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Indices</w:t>
            </w:r>
          </w:p>
        </w:tc>
        <w:tc>
          <w:tcPr>
            <w:tcW w:w="1110" w:type="dxa"/>
          </w:tcPr>
          <w:p w14:paraId="0D959818" w14:textId="77777777" w:rsidR="002D513D" w:rsidRDefault="002D513D" w:rsidP="002D513D">
            <w:pPr>
              <w:spacing w:line="276" w:lineRule="auto"/>
              <w:rPr>
                <w:b/>
              </w:rPr>
            </w:pPr>
            <w:r>
              <w:rPr>
                <w:b/>
              </w:rPr>
              <w:t>N’a pas atteint</w:t>
            </w:r>
          </w:p>
        </w:tc>
        <w:tc>
          <w:tcPr>
            <w:tcW w:w="992" w:type="dxa"/>
          </w:tcPr>
          <w:p w14:paraId="3EF89A86" w14:textId="77777777" w:rsidR="002D513D" w:rsidRDefault="002D513D" w:rsidP="002D513D">
            <w:pPr>
              <w:spacing w:line="276" w:lineRule="auto"/>
              <w:ind w:left="-44" w:firstLine="44"/>
              <w:rPr>
                <w:b/>
              </w:rPr>
            </w:pPr>
            <w:r>
              <w:rPr>
                <w:b/>
              </w:rPr>
              <w:t>Quasi atteint</w:t>
            </w:r>
          </w:p>
        </w:tc>
        <w:tc>
          <w:tcPr>
            <w:tcW w:w="992" w:type="dxa"/>
          </w:tcPr>
          <w:p w14:paraId="624CDD4C" w14:textId="77777777" w:rsidR="002D513D" w:rsidRDefault="002D513D" w:rsidP="002D513D">
            <w:pPr>
              <w:spacing w:line="276" w:lineRule="auto"/>
              <w:rPr>
                <w:b/>
              </w:rPr>
            </w:pPr>
            <w:r>
              <w:rPr>
                <w:b/>
              </w:rPr>
              <w:t>Atteint</w:t>
            </w:r>
          </w:p>
        </w:tc>
      </w:tr>
      <w:tr w:rsidR="002D513D" w14:paraId="76CEE560" w14:textId="77777777" w:rsidTr="00B672C4">
        <w:tc>
          <w:tcPr>
            <w:tcW w:w="1909" w:type="dxa"/>
          </w:tcPr>
          <w:p w14:paraId="5C5A3D00" w14:textId="77777777" w:rsidR="002D513D" w:rsidRPr="002D513D" w:rsidRDefault="002D513D" w:rsidP="002D513D">
            <w:pPr>
              <w:spacing w:line="276" w:lineRule="auto"/>
            </w:pPr>
            <w:r w:rsidRPr="002D513D">
              <w:t>Travail d’équipe</w:t>
            </w:r>
          </w:p>
        </w:tc>
        <w:tc>
          <w:tcPr>
            <w:tcW w:w="4436" w:type="dxa"/>
          </w:tcPr>
          <w:p w14:paraId="0CE30D7B" w14:textId="77777777" w:rsidR="002D513D" w:rsidRDefault="002D513D" w:rsidP="002D513D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>
              <w:t>Discussions constructives</w:t>
            </w:r>
            <w:r w:rsidRPr="002D513D">
              <w:t xml:space="preserve"> </w:t>
            </w:r>
            <w:r>
              <w:t>avec les autres membres de son équipe</w:t>
            </w:r>
          </w:p>
          <w:p w14:paraId="7D88F169" w14:textId="77777777" w:rsidR="002D513D" w:rsidRDefault="002D513D" w:rsidP="002D513D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>
              <w:t>Participe à toutes les parties du projet</w:t>
            </w:r>
            <w:r w:rsidR="00B672C4">
              <w:t xml:space="preserve"> (exploration, affiche et présentation)</w:t>
            </w:r>
          </w:p>
          <w:p w14:paraId="09A23F29" w14:textId="77777777" w:rsidR="002D513D" w:rsidRPr="002D513D" w:rsidRDefault="00B672C4" w:rsidP="002D513D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>
              <w:t>Démontre du r</w:t>
            </w:r>
            <w:r w:rsidR="002D513D">
              <w:t>espect (les autres, le matériel et soi-même)</w:t>
            </w:r>
          </w:p>
        </w:tc>
        <w:tc>
          <w:tcPr>
            <w:tcW w:w="1110" w:type="dxa"/>
          </w:tcPr>
          <w:p w14:paraId="305DBEAB" w14:textId="77777777" w:rsidR="002D513D" w:rsidRPr="002D513D" w:rsidRDefault="002D513D" w:rsidP="002D513D">
            <w:pPr>
              <w:spacing w:line="276" w:lineRule="auto"/>
            </w:pPr>
          </w:p>
        </w:tc>
        <w:tc>
          <w:tcPr>
            <w:tcW w:w="992" w:type="dxa"/>
          </w:tcPr>
          <w:p w14:paraId="1768777F" w14:textId="77777777" w:rsidR="002D513D" w:rsidRPr="002D513D" w:rsidRDefault="002D513D" w:rsidP="002D513D">
            <w:pPr>
              <w:spacing w:line="276" w:lineRule="auto"/>
            </w:pPr>
          </w:p>
        </w:tc>
        <w:tc>
          <w:tcPr>
            <w:tcW w:w="992" w:type="dxa"/>
          </w:tcPr>
          <w:p w14:paraId="1DBD00A8" w14:textId="77777777" w:rsidR="002D513D" w:rsidRPr="002D513D" w:rsidRDefault="002D513D" w:rsidP="002D513D">
            <w:pPr>
              <w:spacing w:line="276" w:lineRule="auto"/>
            </w:pPr>
          </w:p>
        </w:tc>
      </w:tr>
      <w:tr w:rsidR="002D513D" w14:paraId="601D6BFE" w14:textId="77777777" w:rsidTr="00B672C4">
        <w:tc>
          <w:tcPr>
            <w:tcW w:w="1909" w:type="dxa"/>
          </w:tcPr>
          <w:p w14:paraId="7A42847D" w14:textId="77777777" w:rsidR="002D513D" w:rsidRPr="002D513D" w:rsidRDefault="002D513D" w:rsidP="002D513D">
            <w:pPr>
              <w:spacing w:line="276" w:lineRule="auto"/>
            </w:pPr>
            <w:r>
              <w:t>Compréhension</w:t>
            </w:r>
          </w:p>
        </w:tc>
        <w:tc>
          <w:tcPr>
            <w:tcW w:w="4436" w:type="dxa"/>
          </w:tcPr>
          <w:p w14:paraId="64E1AFE9" w14:textId="77777777" w:rsidR="002D513D" w:rsidRDefault="002D513D" w:rsidP="002D513D">
            <w:pPr>
              <w:pStyle w:val="Paragraphedeliste"/>
              <w:numPr>
                <w:ilvl w:val="0"/>
                <w:numId w:val="2"/>
              </w:numPr>
              <w:spacing w:line="276" w:lineRule="auto"/>
            </w:pPr>
            <w:r>
              <w:t>L’élève peut démontrer l’expérience</w:t>
            </w:r>
          </w:p>
          <w:p w14:paraId="41266B44" w14:textId="77777777" w:rsidR="002D513D" w:rsidRDefault="002D513D" w:rsidP="002D513D">
            <w:pPr>
              <w:pStyle w:val="Paragraphedeliste"/>
              <w:numPr>
                <w:ilvl w:val="0"/>
                <w:numId w:val="2"/>
              </w:numPr>
              <w:spacing w:line="276" w:lineRule="auto"/>
            </w:pPr>
            <w:r>
              <w:t>L’élève sait qu’est-ce qui se passe</w:t>
            </w:r>
          </w:p>
          <w:p w14:paraId="79EDDF93" w14:textId="77777777" w:rsidR="002D513D" w:rsidRPr="002D513D" w:rsidRDefault="002D513D" w:rsidP="002D513D">
            <w:pPr>
              <w:pStyle w:val="Paragraphedeliste"/>
              <w:numPr>
                <w:ilvl w:val="0"/>
                <w:numId w:val="2"/>
              </w:numPr>
              <w:spacing w:line="276" w:lineRule="auto"/>
            </w:pPr>
            <w:r>
              <w:t>L’élève comprend pourquoi il observe le phénomène</w:t>
            </w:r>
          </w:p>
        </w:tc>
        <w:tc>
          <w:tcPr>
            <w:tcW w:w="1110" w:type="dxa"/>
          </w:tcPr>
          <w:p w14:paraId="35A6FC5F" w14:textId="77777777" w:rsidR="002D513D" w:rsidRPr="002D513D" w:rsidRDefault="002D513D" w:rsidP="002D513D">
            <w:pPr>
              <w:spacing w:line="276" w:lineRule="auto"/>
            </w:pPr>
          </w:p>
        </w:tc>
        <w:tc>
          <w:tcPr>
            <w:tcW w:w="992" w:type="dxa"/>
          </w:tcPr>
          <w:p w14:paraId="622C86A0" w14:textId="77777777" w:rsidR="002D513D" w:rsidRPr="002D513D" w:rsidRDefault="002D513D" w:rsidP="002D513D">
            <w:pPr>
              <w:spacing w:line="276" w:lineRule="auto"/>
            </w:pPr>
          </w:p>
        </w:tc>
        <w:tc>
          <w:tcPr>
            <w:tcW w:w="992" w:type="dxa"/>
          </w:tcPr>
          <w:p w14:paraId="61359837" w14:textId="77777777" w:rsidR="002D513D" w:rsidRPr="002D513D" w:rsidRDefault="002D513D" w:rsidP="002D513D">
            <w:pPr>
              <w:spacing w:line="276" w:lineRule="auto"/>
            </w:pPr>
          </w:p>
        </w:tc>
      </w:tr>
      <w:tr w:rsidR="002D513D" w14:paraId="3C2D50F8" w14:textId="77777777" w:rsidTr="00B672C4">
        <w:tc>
          <w:tcPr>
            <w:tcW w:w="1909" w:type="dxa"/>
          </w:tcPr>
          <w:p w14:paraId="63C4CC55" w14:textId="77777777" w:rsidR="002D513D" w:rsidRPr="002D513D" w:rsidRDefault="002D513D" w:rsidP="002D513D">
            <w:pPr>
              <w:spacing w:line="276" w:lineRule="auto"/>
            </w:pPr>
            <w:r>
              <w:t>Langage</w:t>
            </w:r>
          </w:p>
        </w:tc>
        <w:tc>
          <w:tcPr>
            <w:tcW w:w="4436" w:type="dxa"/>
          </w:tcPr>
          <w:p w14:paraId="0FDFC9A6" w14:textId="77777777" w:rsidR="002D513D" w:rsidRDefault="002D513D" w:rsidP="002D513D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>
              <w:t>L’élève s’exprime en utilisant les mots de vocabulaire vus en classe</w:t>
            </w:r>
          </w:p>
          <w:p w14:paraId="1747A6F2" w14:textId="77777777" w:rsidR="002D513D" w:rsidRDefault="002D513D" w:rsidP="002D513D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>
              <w:t>L’élève démontre clairement qu’il n’a pas mémorisé le contenu de l’affiche</w:t>
            </w:r>
            <w:r w:rsidR="00B672C4">
              <w:t>, mais qu’il l</w:t>
            </w:r>
            <w:r w:rsidR="00465C68">
              <w:t>a</w:t>
            </w:r>
            <w:r w:rsidR="00B672C4">
              <w:t xml:space="preserve"> comprend </w:t>
            </w:r>
          </w:p>
          <w:p w14:paraId="32DC49E3" w14:textId="77777777" w:rsidR="00B672C4" w:rsidRDefault="00B672C4" w:rsidP="002D513D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>
              <w:t>L’élève utilise des synonymes pour faire comprendre les mots d’intérêt aux autres élèves</w:t>
            </w:r>
          </w:p>
          <w:p w14:paraId="480B573E" w14:textId="77777777" w:rsidR="00B672C4" w:rsidRPr="002D513D" w:rsidRDefault="00B672C4" w:rsidP="002D513D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  <w:r>
              <w:t>L’élève s’exprime en français</w:t>
            </w:r>
          </w:p>
        </w:tc>
        <w:tc>
          <w:tcPr>
            <w:tcW w:w="1110" w:type="dxa"/>
          </w:tcPr>
          <w:p w14:paraId="761EADD4" w14:textId="77777777" w:rsidR="002D513D" w:rsidRPr="002D513D" w:rsidRDefault="002D513D" w:rsidP="002D513D">
            <w:pPr>
              <w:spacing w:line="276" w:lineRule="auto"/>
            </w:pPr>
          </w:p>
        </w:tc>
        <w:tc>
          <w:tcPr>
            <w:tcW w:w="992" w:type="dxa"/>
          </w:tcPr>
          <w:p w14:paraId="11FF82B9" w14:textId="77777777" w:rsidR="002D513D" w:rsidRPr="002D513D" w:rsidRDefault="002D513D" w:rsidP="002D513D">
            <w:pPr>
              <w:spacing w:line="276" w:lineRule="auto"/>
            </w:pPr>
          </w:p>
        </w:tc>
        <w:tc>
          <w:tcPr>
            <w:tcW w:w="992" w:type="dxa"/>
          </w:tcPr>
          <w:p w14:paraId="1246AB7B" w14:textId="77777777" w:rsidR="002D513D" w:rsidRPr="002D513D" w:rsidRDefault="002D513D" w:rsidP="002D513D">
            <w:pPr>
              <w:spacing w:line="276" w:lineRule="auto"/>
            </w:pPr>
          </w:p>
        </w:tc>
      </w:tr>
      <w:tr w:rsidR="002D513D" w14:paraId="4430936A" w14:textId="77777777" w:rsidTr="00B672C4">
        <w:trPr>
          <w:trHeight w:val="194"/>
        </w:trPr>
        <w:tc>
          <w:tcPr>
            <w:tcW w:w="1909" w:type="dxa"/>
          </w:tcPr>
          <w:p w14:paraId="31881848" w14:textId="77777777" w:rsidR="002D513D" w:rsidRPr="002D513D" w:rsidRDefault="00B672C4" w:rsidP="002D513D">
            <w:pPr>
              <w:spacing w:line="276" w:lineRule="auto"/>
            </w:pPr>
            <w:r>
              <w:t>Affiche</w:t>
            </w:r>
          </w:p>
        </w:tc>
        <w:tc>
          <w:tcPr>
            <w:tcW w:w="4436" w:type="dxa"/>
          </w:tcPr>
          <w:p w14:paraId="4D1841FF" w14:textId="77777777" w:rsidR="002D513D" w:rsidRDefault="00B672C4" w:rsidP="00B672C4">
            <w:pPr>
              <w:pStyle w:val="Paragraphedeliste"/>
              <w:numPr>
                <w:ilvl w:val="0"/>
                <w:numId w:val="4"/>
              </w:numPr>
              <w:spacing w:line="276" w:lineRule="auto"/>
            </w:pPr>
            <w:r>
              <w:t>L’affiche est attrayante et propre</w:t>
            </w:r>
          </w:p>
          <w:p w14:paraId="36A8A42F" w14:textId="77777777" w:rsidR="00B672C4" w:rsidRPr="002D513D" w:rsidRDefault="00B672C4" w:rsidP="00465C68">
            <w:pPr>
              <w:pStyle w:val="Paragraphedeliste"/>
              <w:numPr>
                <w:ilvl w:val="0"/>
                <w:numId w:val="4"/>
              </w:numPr>
              <w:spacing w:line="276" w:lineRule="auto"/>
            </w:pPr>
            <w:r>
              <w:t>L’affiche présente un contenu correct</w:t>
            </w:r>
          </w:p>
        </w:tc>
        <w:tc>
          <w:tcPr>
            <w:tcW w:w="1110" w:type="dxa"/>
          </w:tcPr>
          <w:p w14:paraId="7EAF8306" w14:textId="77777777" w:rsidR="002D513D" w:rsidRPr="002D513D" w:rsidRDefault="002D513D" w:rsidP="002D513D">
            <w:pPr>
              <w:spacing w:line="276" w:lineRule="auto"/>
            </w:pPr>
          </w:p>
        </w:tc>
        <w:tc>
          <w:tcPr>
            <w:tcW w:w="992" w:type="dxa"/>
          </w:tcPr>
          <w:p w14:paraId="2E428939" w14:textId="77777777" w:rsidR="002D513D" w:rsidRPr="002D513D" w:rsidRDefault="002D513D" w:rsidP="002D513D">
            <w:pPr>
              <w:spacing w:line="276" w:lineRule="auto"/>
            </w:pPr>
          </w:p>
        </w:tc>
        <w:tc>
          <w:tcPr>
            <w:tcW w:w="992" w:type="dxa"/>
          </w:tcPr>
          <w:p w14:paraId="499715EA" w14:textId="77777777" w:rsidR="002D513D" w:rsidRPr="002D513D" w:rsidRDefault="002D513D" w:rsidP="002D513D">
            <w:pPr>
              <w:spacing w:line="276" w:lineRule="auto"/>
            </w:pPr>
          </w:p>
        </w:tc>
      </w:tr>
    </w:tbl>
    <w:p w14:paraId="16942872" w14:textId="77777777" w:rsidR="002D513D" w:rsidRPr="002D513D" w:rsidRDefault="002D513D" w:rsidP="002D513D">
      <w:pPr>
        <w:spacing w:line="480" w:lineRule="auto"/>
        <w:rPr>
          <w:b/>
        </w:rPr>
      </w:pPr>
      <w:bookmarkStart w:id="0" w:name="_GoBack"/>
      <w:bookmarkEnd w:id="0"/>
    </w:p>
    <w:sectPr w:rsidR="002D513D" w:rsidRPr="002D513D" w:rsidSect="00465C68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25A"/>
    <w:multiLevelType w:val="hybridMultilevel"/>
    <w:tmpl w:val="4FA002CE"/>
    <w:lvl w:ilvl="0" w:tplc="DA720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1E39A6"/>
    <w:multiLevelType w:val="hybridMultilevel"/>
    <w:tmpl w:val="CA20C028"/>
    <w:lvl w:ilvl="0" w:tplc="DA720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0F5E7F"/>
    <w:multiLevelType w:val="hybridMultilevel"/>
    <w:tmpl w:val="E696A7BA"/>
    <w:lvl w:ilvl="0" w:tplc="DA720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DE7AA6"/>
    <w:multiLevelType w:val="hybridMultilevel"/>
    <w:tmpl w:val="E4B8EAF6"/>
    <w:lvl w:ilvl="0" w:tplc="DA720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D"/>
    <w:rsid w:val="001C37C2"/>
    <w:rsid w:val="002D513D"/>
    <w:rsid w:val="00465C68"/>
    <w:rsid w:val="00B672C4"/>
    <w:rsid w:val="00EA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582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D5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5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D5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</Words>
  <Characters>1018</Characters>
  <Application>Microsoft Macintosh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Manuel</dc:creator>
  <cp:keywords/>
  <dc:description/>
  <cp:lastModifiedBy>Mathieu Manuel</cp:lastModifiedBy>
  <cp:revision>3</cp:revision>
  <dcterms:created xsi:type="dcterms:W3CDTF">2016-05-17T22:20:00Z</dcterms:created>
  <dcterms:modified xsi:type="dcterms:W3CDTF">2016-05-18T11:39:00Z</dcterms:modified>
</cp:coreProperties>
</file>