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6E" w:rsidRDefault="00B12F6E" w:rsidP="00B12F6E">
      <w:pPr>
        <w:spacing w:after="0"/>
      </w:pPr>
      <w:r>
        <w:t>Date: Feb. 17, 2015</w:t>
      </w:r>
    </w:p>
    <w:p w:rsidR="00B12F6E" w:rsidRPr="00B12F6E" w:rsidRDefault="00B12F6E" w:rsidP="00B12F6E">
      <w:pPr>
        <w:spacing w:after="0"/>
        <w:rPr>
          <w:u w:val="single"/>
        </w:rPr>
      </w:pPr>
      <w:r>
        <w:t xml:space="preserve">Title: </w:t>
      </w:r>
      <w:r>
        <w:rPr>
          <w:u w:val="single"/>
        </w:rPr>
        <w:t>The Giver</w:t>
      </w:r>
    </w:p>
    <w:p w:rsidR="00B12F6E" w:rsidRDefault="00B12F6E" w:rsidP="00B12F6E">
      <w:pPr>
        <w:spacing w:after="0"/>
      </w:pPr>
      <w:r>
        <w:t>Author: Lois Lowry</w:t>
      </w:r>
    </w:p>
    <w:p w:rsidR="00B12F6E" w:rsidRDefault="00B12F6E" w:rsidP="00B12F6E">
      <w:pPr>
        <w:spacing w:after="0"/>
      </w:pPr>
    </w:p>
    <w:p w:rsidR="00B12F6E" w:rsidRDefault="00B12F6E" w:rsidP="00B12F6E">
      <w:pPr>
        <w:spacing w:after="0"/>
      </w:pPr>
      <w:r>
        <w:tab/>
        <w:t xml:space="preserve">I am currently reading </w:t>
      </w:r>
      <w:r>
        <w:rPr>
          <w:u w:val="single"/>
        </w:rPr>
        <w:t>The Giver</w:t>
      </w:r>
      <w:r>
        <w:t xml:space="preserve"> by Lois Lowry.  I’m only on Ch. 4 of the novel so this is kind of a difficult reading prompt to answer because I don’t feel like I really know the characters that well yet.  Despite this, I’ve decided to complete this week’s reading journal on the main character Jonas.  </w:t>
      </w:r>
    </w:p>
    <w:p w:rsidR="00B12F6E" w:rsidRDefault="00B12F6E" w:rsidP="00B12F6E">
      <w:pPr>
        <w:spacing w:after="0"/>
      </w:pPr>
      <w:r>
        <w:tab/>
        <w:t xml:space="preserve">Jonas is an 11 year old boy who lives in what seems like a strange community.  He is very important to the story because he is the main character and the story is being told from his point of view.  Right now he is very worried and thinking a lot about something called the “ceremony of 12”.  We don’t know exactly what this is yet, but we think that at the ceremony of 12 all of the 12 year olds are told the job they will do “when they grow up”.  </w:t>
      </w:r>
    </w:p>
    <w:p w:rsidR="00B12F6E" w:rsidRPr="00B12F6E" w:rsidRDefault="00B12F6E" w:rsidP="00B12F6E">
      <w:pPr>
        <w:spacing w:after="0"/>
      </w:pPr>
      <w:r>
        <w:tab/>
        <w:t xml:space="preserve">I’m not sure if I like Jonas yet.  I think that he is very smart and mature for his age.  He seems to use very careful language which kind of makes me think that he is very serious.  One example of this is at the beginning of the book when he is trying to come up with the right word to describe his feelings.  At first he thinks he is frightened, but then later decides that he is apprehensive.  I find it surprising that a young man who is only 11 years old would spend so much time thinking about word choice.  I guess I do like the character of Jonas, but if he was a real person, I’m not sure that we would be friends because I don’t feel that we have very much in common.   </w:t>
      </w:r>
    </w:p>
    <w:sectPr w:rsidR="00B12F6E" w:rsidRPr="00B12F6E" w:rsidSect="00D94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B12F6E"/>
    <w:rsid w:val="002127EE"/>
    <w:rsid w:val="002940CC"/>
    <w:rsid w:val="005B371B"/>
    <w:rsid w:val="00986197"/>
    <w:rsid w:val="00B12F6E"/>
    <w:rsid w:val="00D94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2015-02-18T15:35:00Z</dcterms:created>
  <dcterms:modified xsi:type="dcterms:W3CDTF">2015-02-18T15:43:00Z</dcterms:modified>
</cp:coreProperties>
</file>