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16" w:rsidRDefault="005F06D4">
      <w:r>
        <w:t>Journal entry example (from an actual student)</w:t>
      </w:r>
    </w:p>
    <w:p w:rsidR="005F06D4" w:rsidRDefault="005F06D4">
      <w:r>
        <w:t>December 10, 2014</w:t>
      </w:r>
    </w:p>
    <w:p w:rsidR="005F06D4" w:rsidRDefault="005F06D4">
      <w:r>
        <w:t>Book: The Hunger Games</w:t>
      </w:r>
    </w:p>
    <w:p w:rsidR="005F06D4" w:rsidRDefault="005F06D4"/>
    <w:p w:rsidR="005F06D4" w:rsidRDefault="005F06D4">
      <w:r>
        <w:t>Passage: “One time, when I was in a blind in a tree, waiting motionless for game to wander by, I dozed off and fell ten feet to the ground</w:t>
      </w:r>
      <w:r w:rsidR="00FE5DF0">
        <w:t>, landing on my back. It was as if the impact had knocked every  whisp of air from my lungs, and I lay there struggling to inhale, to exhale, to do anything.”</w:t>
      </w:r>
    </w:p>
    <w:p w:rsidR="00FE5DF0" w:rsidRDefault="00FE5DF0">
      <w:r>
        <w:t xml:space="preserve">This passage is when the main character, Katniss Verdeen’s sister Primrose was chosen for the “Hunger Games”. The Hunger Games is when a male and female from each district (city) is chosen to go fight to the death. There can only be one winner so there would be a slim chance that Primrose would win if she was up against an 18 year old male. </w:t>
      </w:r>
    </w:p>
    <w:p w:rsidR="00FE5DF0" w:rsidRDefault="00FE5DF0">
      <w:r>
        <w:t>Since Katniss’</w:t>
      </w:r>
      <w:r w:rsidR="00897730">
        <w:t xml:space="preserve"> father had passed </w:t>
      </w:r>
      <w:r>
        <w:t>on</w:t>
      </w:r>
      <w:r w:rsidR="00505678">
        <w:t>,</w:t>
      </w:r>
      <w:r>
        <w:t xml:space="preserve"> her mother had be</w:t>
      </w:r>
      <w:r w:rsidR="00897730">
        <w:t xml:space="preserve">en </w:t>
      </w:r>
      <w:r w:rsidR="00E569E8">
        <w:t>severely</w:t>
      </w:r>
      <w:r w:rsidR="00897730">
        <w:t xml:space="preserve"> depressed and they r</w:t>
      </w:r>
      <w:r>
        <w:t xml:space="preserve">efer to her as being “frozen.” </w:t>
      </w:r>
      <w:r w:rsidR="000A2549">
        <w:t>Katniss had</w:t>
      </w:r>
      <w:r w:rsidR="00897730">
        <w:t xml:space="preserve"> to be the mother and father for</w:t>
      </w:r>
      <w:r w:rsidR="000A2549">
        <w:t xml:space="preserve"> Prim. Katniss became very close with her sister and Prim could lighten up </w:t>
      </w:r>
      <w:r w:rsidR="00E569E8">
        <w:t>anyone’s</w:t>
      </w:r>
      <w:r w:rsidR="000A2549">
        <w:t xml:space="preserve"> day. When Prim got chosen</w:t>
      </w:r>
      <w:r w:rsidR="00505678">
        <w:t>,</w:t>
      </w:r>
      <w:r w:rsidR="000A2549">
        <w:t xml:space="preserve"> Katniss referred to falling out of the tree and getting the wind knocked out of you</w:t>
      </w:r>
      <w:r w:rsidR="00505678">
        <w:t>. This was also the</w:t>
      </w:r>
      <w:r w:rsidR="000A2549">
        <w:t xml:space="preserve"> way she reacted/felt when Prim’s name was announced</w:t>
      </w:r>
      <w:r w:rsidR="00505678">
        <w:t xml:space="preserve"> to be in the Hunger Games.</w:t>
      </w:r>
      <w:r w:rsidR="000A2549">
        <w:t xml:space="preserve"> I can definitely relate and connect to the feeling you get when you fall flat on your back and you can’t </w:t>
      </w:r>
      <w:r w:rsidR="00E569E8">
        <w:t>breathe</w:t>
      </w:r>
      <w:r w:rsidR="000A2549">
        <w:t>. One time I thought it would be a good idea to get up on a tree branch and jump to the next one. It was not a good idea at all. The wind was knocked out of me and I started to cry. Although mine was not a ten foot fall like Katniss’ my back still throbbed in pain.</w:t>
      </w:r>
    </w:p>
    <w:p w:rsidR="000A2549" w:rsidRDefault="000A2549">
      <w:r>
        <w:t xml:space="preserve">The Hunger Games is </w:t>
      </w:r>
      <w:r w:rsidR="00E569E8">
        <w:t>an extraordinary</w:t>
      </w:r>
      <w:r>
        <w:t xml:space="preserve"> book to read. I always have to do before, during and after reading to full</w:t>
      </w:r>
      <w:r w:rsidR="00505678">
        <w:t>y</w:t>
      </w:r>
      <w:r>
        <w:t xml:space="preserve"> understand what is happening because the details often make reference to things that happened earlier</w:t>
      </w:r>
      <w:r w:rsidR="00505678">
        <w:t xml:space="preserve"> on</w:t>
      </w:r>
      <w:r>
        <w:t xml:space="preserve"> in the book. I always catch myself re-reading sentences in my book because it is so action packed that I don’t want to miss a thing.</w:t>
      </w:r>
      <w:r w:rsidR="00505678">
        <w:t xml:space="preserve"> I have to read between the line</w:t>
      </w:r>
      <w:bookmarkStart w:id="0" w:name="_GoBack"/>
      <w:bookmarkEnd w:id="0"/>
      <w:r>
        <w:t xml:space="preserve">s to see what Suzanne Collins is inferring. </w:t>
      </w:r>
    </w:p>
    <w:p w:rsidR="000A2549" w:rsidRDefault="000A2549">
      <w:r>
        <w:t>After I read this passage I predicted that Katniss would volunteer as a tribute in the Hunger Games. I predicted that because Katniss loves her sister so much and she knows her sister has absolutely no experience hunting. Therefore, she would never be able to win and</w:t>
      </w:r>
      <w:r w:rsidR="00FF2535">
        <w:t xml:space="preserve"> Katniss would lose her. </w:t>
      </w:r>
    </w:p>
    <w:p w:rsidR="00FF2535" w:rsidRDefault="00FF2535">
      <w:r>
        <w:t xml:space="preserve">I absolutely love this book. I always catch myself leaning in and finding sparks. It is difficult to put the book down and stop reading once you start.  The </w:t>
      </w:r>
      <w:r w:rsidR="00E569E8">
        <w:t>book leaves</w:t>
      </w:r>
      <w:r>
        <w:t xml:space="preserve"> you wanting more after each chapter. </w:t>
      </w:r>
    </w:p>
    <w:p w:rsidR="005F06D4" w:rsidRDefault="005F06D4"/>
    <w:p w:rsidR="005F06D4" w:rsidRDefault="005F06D4"/>
    <w:sectPr w:rsidR="005F0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D4"/>
    <w:rsid w:val="000A2549"/>
    <w:rsid w:val="00505678"/>
    <w:rsid w:val="005F06D4"/>
    <w:rsid w:val="006C2916"/>
    <w:rsid w:val="00897730"/>
    <w:rsid w:val="00E569E8"/>
    <w:rsid w:val="00FE5DF0"/>
    <w:rsid w:val="00F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Gregan, Tammy (ASD-N)</dc:creator>
  <cp:lastModifiedBy>Gregan, Tammy (ASD-N)</cp:lastModifiedBy>
  <cp:revision>5</cp:revision>
  <dcterms:created xsi:type="dcterms:W3CDTF">2015-01-15T17:42:00Z</dcterms:created>
  <dcterms:modified xsi:type="dcterms:W3CDTF">2015-01-15T19:02:00Z</dcterms:modified>
</cp:coreProperties>
</file>