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3A" w:rsidRDefault="00F2473A" w:rsidP="00F2473A">
      <w:pPr>
        <w:rPr>
          <w:rFonts w:ascii="Arial" w:hAnsi="Arial" w:cs="Arial"/>
        </w:rPr>
      </w:pPr>
    </w:p>
    <w:p w:rsidR="00F2473A" w:rsidRDefault="00F2473A" w:rsidP="00F247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questions must be answered in proper sentence form (unless otherwise stated) in your LA </w:t>
      </w:r>
      <w:proofErr w:type="spellStart"/>
      <w:r>
        <w:rPr>
          <w:rFonts w:ascii="Arial" w:hAnsi="Arial" w:cs="Arial"/>
        </w:rPr>
        <w:t>duotang</w:t>
      </w:r>
      <w:proofErr w:type="spellEnd"/>
      <w:r>
        <w:rPr>
          <w:rFonts w:ascii="Arial" w:hAnsi="Arial" w:cs="Arial"/>
        </w:rPr>
        <w:t>.  Please label and date all work.</w:t>
      </w: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Ch. 11</w:t>
      </w:r>
    </w:p>
    <w:p w:rsidR="00F2473A" w:rsidRDefault="00F2473A" w:rsidP="00F247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>) Describe how the Giver passes on memories to Jonas.</w:t>
      </w:r>
    </w:p>
    <w:p w:rsidR="00F2473A" w:rsidRDefault="00F2473A" w:rsidP="00F247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b) Sometimes this makes the Giver feel much better.  Explain why.</w:t>
      </w:r>
    </w:p>
    <w:p w:rsidR="00F2473A" w:rsidRDefault="00F2473A" w:rsidP="00F247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2473A" w:rsidRDefault="00F2473A" w:rsidP="00F2473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Explain Climate Control </w:t>
      </w:r>
    </w:p>
    <w:p w:rsidR="00F2473A" w:rsidRDefault="00F2473A" w:rsidP="00F2473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Explain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Sameness.</w:t>
      </w:r>
    </w:p>
    <w:p w:rsidR="00F2473A" w:rsidRDefault="00F2473A" w:rsidP="00F2473A">
      <w:pPr>
        <w:autoSpaceDE w:val="0"/>
        <w:autoSpaceDN w:val="0"/>
        <w:adjustRightInd w:val="0"/>
        <w:rPr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Ch. 12</w:t>
      </w:r>
    </w:p>
    <w:p w:rsidR="00F2473A" w:rsidRDefault="00F2473A" w:rsidP="00F247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Although Fiona is curious about Jonas' first day of training she doesn't ask him about it. Why?</w:t>
      </w:r>
    </w:p>
    <w:p w:rsidR="00F2473A" w:rsidRDefault="00F2473A" w:rsidP="00F247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Why is "seeing beyond" so strange?</w:t>
      </w:r>
    </w:p>
    <w:p w:rsidR="00F2473A" w:rsidRDefault="00F2473A" w:rsidP="00F2473A">
      <w:pPr>
        <w:autoSpaceDE w:val="0"/>
        <w:autoSpaceDN w:val="0"/>
        <w:adjustRightInd w:val="0"/>
        <w:rPr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Ch.13</w:t>
      </w:r>
    </w:p>
    <w:p w:rsidR="00F2473A" w:rsidRDefault="00F2473A" w:rsidP="00F2473A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1.  What is your opinion about the last sentence on p. 98</w:t>
      </w:r>
      <w:proofErr w:type="gramStart"/>
      <w:r>
        <w:rPr>
          <w:rFonts w:ascii="Comic Sans MS" w:hAnsi="Comic Sans MS" w:cs="Comic Sans MS"/>
          <w:bCs/>
          <w:color w:val="000000"/>
        </w:rPr>
        <w:t>?-</w:t>
      </w:r>
      <w:proofErr w:type="gramEnd"/>
      <w:r>
        <w:rPr>
          <w:rFonts w:ascii="Comic Sans MS" w:hAnsi="Comic Sans MS" w:cs="Comic Sans MS"/>
          <w:bCs/>
          <w:color w:val="000000"/>
        </w:rPr>
        <w:t xml:space="preserve"> “We really have to protect people from wrong choices.”</w:t>
      </w:r>
    </w:p>
    <w:p w:rsidR="00F2473A" w:rsidRDefault="00F2473A" w:rsidP="00F2473A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Ch. 14</w:t>
      </w:r>
    </w:p>
    <w:p w:rsidR="00F2473A" w:rsidRDefault="00F2473A" w:rsidP="00F2473A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1.  Explain why the Giver and the Receiver must have all the memories.</w:t>
      </w:r>
    </w:p>
    <w:p w:rsidR="00F2473A" w:rsidRDefault="00F2473A" w:rsidP="00F2473A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2.  How does Jonas lull Gabriel back to sleep?</w:t>
      </w: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</w:p>
    <w:p w:rsidR="00F2473A" w:rsidRDefault="00F2473A" w:rsidP="00F2473A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Ch. 16</w:t>
      </w:r>
    </w:p>
    <w:p w:rsidR="00F2473A" w:rsidRDefault="00F2473A" w:rsidP="00F2473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1.  This chapter ends on an ominous/spooky note.  Explain.</w:t>
      </w:r>
    </w:p>
    <w:p w:rsidR="00FE225E" w:rsidRDefault="00FE225E"/>
    <w:sectPr w:rsidR="00FE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5CA1"/>
    <w:multiLevelType w:val="hybridMultilevel"/>
    <w:tmpl w:val="4F7E1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11A01"/>
    <w:multiLevelType w:val="hybridMultilevel"/>
    <w:tmpl w:val="55DEBA5C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3A"/>
    <w:rsid w:val="00F2473A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(ASD-N)</dc:creator>
  <cp:lastModifiedBy>Perry, Laura (ASD-N)</cp:lastModifiedBy>
  <cp:revision>1</cp:revision>
  <dcterms:created xsi:type="dcterms:W3CDTF">2014-02-07T18:30:00Z</dcterms:created>
  <dcterms:modified xsi:type="dcterms:W3CDTF">2014-02-07T18:30:00Z</dcterms:modified>
</cp:coreProperties>
</file>