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F" w:rsidRDefault="005C329F" w:rsidP="005C329F">
      <w:pPr>
        <w:jc w:val="center"/>
        <w:rPr>
          <w:noProof/>
        </w:rPr>
      </w:pPr>
      <w:r w:rsidRPr="005C329F">
        <w:rPr>
          <w:rFonts w:ascii="Arial" w:hAnsi="Arial" w:cs="Arial"/>
          <w:sz w:val="36"/>
          <w:szCs w:val="36"/>
          <w:u w:val="single"/>
        </w:rPr>
        <w:t>Les Notes pour Quiz #2</w:t>
      </w:r>
    </w:p>
    <w:p w:rsidR="008E29C8" w:rsidRDefault="005C329F" w:rsidP="005C329F">
      <w:pPr>
        <w:jc w:val="center"/>
      </w:pPr>
      <w:r>
        <w:rPr>
          <w:noProof/>
        </w:rPr>
        <w:drawing>
          <wp:inline distT="0" distB="0" distL="0" distR="0">
            <wp:extent cx="6892389" cy="4360936"/>
            <wp:effectExtent l="19050" t="0" r="3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824" cy="43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9F" w:rsidRDefault="005C329F" w:rsidP="005C329F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CA"/>
        </w:rPr>
      </w:pP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Le premier contact  (page 36)</w:t>
      </w:r>
    </w:p>
    <w:p w:rsidR="005C329F" w:rsidRPr="005C329F" w:rsidRDefault="005C329F" w:rsidP="005C3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Le premier contact entre les Européens et les 1ères Nations à arrivé dans la région maritime.</w:t>
      </w:r>
    </w:p>
    <w:p w:rsidR="005C329F" w:rsidRPr="005C329F" w:rsidRDefault="005C329F" w:rsidP="005C3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Les Européens ne savaient pas survivre en Canada alors les 1ères Nations ont les aidés.</w:t>
      </w:r>
    </w:p>
    <w:p w:rsidR="005C329F" w:rsidRPr="005C329F" w:rsidRDefault="005C329F" w:rsidP="005C3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Les Européens veulent les ressources naturelles (fourrure, poissons, bois) et les 1ères Nations veulent des biens Européens (couteaux, pots en métal).</w:t>
      </w: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Les Traités (1ère Paragraphe page 37)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Le Grande Bretagne et les 1ères Nations ont signés des traités nommé "Le Chaîne d'Alliance".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Il signifie que les 1ères Nations vont garder la paix avec les Anglais et que les Anglais vont respecter les droits des 1ères Nations.</w:t>
      </w: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Les Conséquences (2ième Paragraphe page 37)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Après du temps, il n’y avait plus de fourrure, alors les Européens ont quitté la région maritime pour l'ouest du Canada.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Les communautés 1ères Nations ne pouvaient plus chasser et pêcher comme ils faisaient dans le passé parce qu’ils ont trop utilisé les ressources naturelles.</w:t>
      </w:r>
    </w:p>
    <w:p w:rsidR="005C329F" w:rsidRPr="005C329F" w:rsidRDefault="005C329F" w:rsidP="005C3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5C329F" w:rsidRPr="005C329F" w:rsidRDefault="005C329F" w:rsidP="005C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Un Désastre Culturel pour les Autochtones (page 38)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La plupart des Européens croyaient que leurs pensées économique, politique et culturel étaient meilleurs que ceux des 1ères Nations.</w:t>
      </w:r>
    </w:p>
    <w:p w:rsidR="005C329F" w:rsidRPr="005C329F" w:rsidRDefault="005C329F" w:rsidP="005C3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C329F">
        <w:rPr>
          <w:rFonts w:ascii="Arial" w:hAnsi="Arial" w:cs="Arial"/>
          <w:color w:val="000000"/>
          <w:sz w:val="24"/>
          <w:szCs w:val="24"/>
          <w:lang w:val="fr-CA"/>
        </w:rPr>
        <w:t>La majorité d'eux pensaient que les 1ères Nations devraient apprendre à vivre semblable comme les Européens.</w:t>
      </w:r>
    </w:p>
    <w:sectPr w:rsidR="005C329F" w:rsidRPr="005C329F" w:rsidSect="005C3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A8C"/>
    <w:multiLevelType w:val="hybridMultilevel"/>
    <w:tmpl w:val="1E7A7B42"/>
    <w:lvl w:ilvl="0" w:tplc="9FF64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B9F"/>
    <w:multiLevelType w:val="hybridMultilevel"/>
    <w:tmpl w:val="B2725F16"/>
    <w:lvl w:ilvl="0" w:tplc="88D61E38">
      <w:numFmt w:val="bullet"/>
      <w:lvlText w:val="-"/>
      <w:lvlJc w:val="left"/>
      <w:pPr>
        <w:ind w:left="720" w:hanging="360"/>
      </w:pPr>
      <w:rPr>
        <w:rFonts w:ascii="System" w:eastAsiaTheme="minorHAnsi" w:hAnsi="System" w:cs="System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29F"/>
    <w:rsid w:val="005C329F"/>
    <w:rsid w:val="008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2014-12-08T19:04:00Z</dcterms:created>
  <dcterms:modified xsi:type="dcterms:W3CDTF">2014-12-08T19:12:00Z</dcterms:modified>
</cp:coreProperties>
</file>