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8A" w:rsidRPr="00DD228A" w:rsidRDefault="005568FA" w:rsidP="00DD22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4"/>
          <w:szCs w:val="44"/>
          <w:lang w:val="fr-CA"/>
        </w:rPr>
      </w:pPr>
      <w:r>
        <w:rPr>
          <w:rFonts w:ascii="Arial" w:hAnsi="Arial" w:cs="Arial"/>
          <w:color w:val="000000"/>
          <w:sz w:val="44"/>
          <w:szCs w:val="44"/>
          <w:lang w:val="fr-CA"/>
        </w:rPr>
        <w:t>Une vidéo</w:t>
      </w:r>
    </w:p>
    <w:p w:rsidR="00DD228A" w:rsidRDefault="00DD228A" w:rsidP="00DD228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  <w:lang w:val="fr-CA"/>
        </w:rPr>
      </w:pPr>
      <w:r>
        <w:rPr>
          <w:rFonts w:ascii="Arial" w:hAnsi="Arial" w:cs="Arial"/>
          <w:color w:val="000000"/>
          <w:sz w:val="28"/>
          <w:szCs w:val="28"/>
          <w:lang w:val="fr-CA"/>
        </w:rPr>
        <w:t>Nom </w:t>
      </w:r>
      <w:proofErr w:type="gramStart"/>
      <w:r>
        <w:rPr>
          <w:rFonts w:ascii="Arial" w:hAnsi="Arial" w:cs="Arial"/>
          <w:color w:val="000000"/>
          <w:sz w:val="28"/>
          <w:szCs w:val="28"/>
          <w:lang w:val="fr-CA"/>
        </w:rPr>
        <w:t>:_</w:t>
      </w:r>
      <w:proofErr w:type="gramEnd"/>
      <w:r>
        <w:rPr>
          <w:rFonts w:ascii="Arial" w:hAnsi="Arial" w:cs="Arial"/>
          <w:color w:val="000000"/>
          <w:sz w:val="28"/>
          <w:szCs w:val="28"/>
          <w:lang w:val="fr-CA"/>
        </w:rPr>
        <w:t>_____________</w:t>
      </w:r>
    </w:p>
    <w:p w:rsidR="00DD228A" w:rsidRPr="00AE70ED" w:rsidRDefault="008C79C3" w:rsidP="00AE70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fr-CA"/>
        </w:rPr>
      </w:pPr>
      <w:r>
        <w:rPr>
          <w:rFonts w:ascii="Arial" w:hAnsi="Arial" w:cs="Arial"/>
          <w:color w:val="000000"/>
          <w:sz w:val="28"/>
          <w:szCs w:val="28"/>
          <w:lang w:val="fr-CA"/>
        </w:rPr>
        <w:t>Créez un vidéo sur le sujet  des</w:t>
      </w:r>
      <w:r w:rsidR="00DD228A" w:rsidRPr="00DD228A">
        <w:rPr>
          <w:rFonts w:ascii="Arial" w:hAnsi="Arial" w:cs="Arial"/>
          <w:color w:val="000000"/>
          <w:sz w:val="28"/>
          <w:szCs w:val="28"/>
          <w:lang w:val="fr-CA"/>
        </w:rPr>
        <w:t xml:space="preserve"> </w:t>
      </w:r>
      <w:r w:rsidR="005568FA">
        <w:rPr>
          <w:rFonts w:ascii="Arial" w:hAnsi="Arial" w:cs="Arial"/>
          <w:color w:val="000000"/>
          <w:sz w:val="28"/>
          <w:szCs w:val="28"/>
          <w:lang w:val="fr-CA"/>
        </w:rPr>
        <w:t>cellules.</w:t>
      </w:r>
      <w:bookmarkStart w:id="0" w:name="_GoBack"/>
      <w:bookmarkEnd w:id="0"/>
    </w:p>
    <w:p w:rsidR="00192759" w:rsidRPr="008C79C3" w:rsidRDefault="00DD228A">
      <w:pPr>
        <w:rPr>
          <w:sz w:val="20"/>
          <w:szCs w:val="20"/>
          <w:lang w:val="fr-CA"/>
        </w:rPr>
      </w:pPr>
      <w:r w:rsidRPr="008C79C3">
        <w:rPr>
          <w:sz w:val="20"/>
          <w:szCs w:val="20"/>
          <w:lang w:val="fr-CA"/>
        </w:rPr>
        <w:t>109-13</w:t>
      </w:r>
      <w:r w:rsidRPr="008C79C3">
        <w:rPr>
          <w:sz w:val="20"/>
          <w:szCs w:val="20"/>
          <w:lang w:val="fr-CA"/>
        </w:rPr>
        <w:tab/>
        <w:t xml:space="preserve">Les élèves devront expliquer qu’il est important d’utiliser </w:t>
      </w:r>
      <w:r w:rsidR="006F543B" w:rsidRPr="008C79C3">
        <w:rPr>
          <w:sz w:val="20"/>
          <w:szCs w:val="20"/>
          <w:lang w:val="fr-CA"/>
        </w:rPr>
        <w:t>les mots appropriés</w:t>
      </w:r>
      <w:r w:rsidRPr="008C79C3">
        <w:rPr>
          <w:sz w:val="20"/>
          <w:szCs w:val="20"/>
          <w:lang w:val="fr-CA"/>
        </w:rPr>
        <w:t xml:space="preserve"> pour comparer les cellules végétales et les cellules animales.</w:t>
      </w:r>
      <w:r w:rsidR="008C79C3" w:rsidRPr="008C79C3">
        <w:rPr>
          <w:sz w:val="20"/>
          <w:szCs w:val="20"/>
          <w:lang w:val="fr-CA"/>
        </w:rPr>
        <w:br/>
        <w:t>113-8</w:t>
      </w:r>
      <w:r w:rsidR="008C79C3" w:rsidRPr="008C79C3">
        <w:rPr>
          <w:sz w:val="20"/>
          <w:szCs w:val="20"/>
          <w:lang w:val="fr-CA"/>
        </w:rPr>
        <w:tab/>
        <w:t>Prendre des décisions éclairées relativement à des applications scientifiques et technologiques en tenant compte des avantages et des inconvénients sir le plan personnel et social.</w:t>
      </w:r>
    </w:p>
    <w:p w:rsidR="00DD228A" w:rsidRPr="008C79C3" w:rsidRDefault="00DD228A">
      <w:pPr>
        <w:rPr>
          <w:sz w:val="20"/>
          <w:szCs w:val="20"/>
          <w:lang w:val="fr-CA"/>
        </w:rPr>
      </w:pPr>
      <w:r w:rsidRPr="008C79C3">
        <w:rPr>
          <w:sz w:val="20"/>
          <w:szCs w:val="20"/>
          <w:lang w:val="fr-CA"/>
        </w:rPr>
        <w:t>211-3</w:t>
      </w:r>
      <w:r w:rsidRPr="008C79C3">
        <w:rPr>
          <w:sz w:val="20"/>
          <w:szCs w:val="20"/>
          <w:lang w:val="fr-CA"/>
        </w:rPr>
        <w:tab/>
        <w:t>Travailler en collaboration avec les autres membres de</w:t>
      </w:r>
      <w:r w:rsidR="008C79C3" w:rsidRPr="008C79C3">
        <w:rPr>
          <w:sz w:val="20"/>
          <w:szCs w:val="20"/>
          <w:lang w:val="fr-CA"/>
        </w:rPr>
        <w:t xml:space="preserve"> l’équipe pour </w:t>
      </w:r>
      <w:proofErr w:type="gramStart"/>
      <w:r w:rsidR="008C79C3" w:rsidRPr="008C79C3">
        <w:rPr>
          <w:sz w:val="20"/>
          <w:szCs w:val="20"/>
          <w:lang w:val="fr-CA"/>
        </w:rPr>
        <w:t>créer un vidéo sur</w:t>
      </w:r>
      <w:r w:rsidR="008C79C3" w:rsidRPr="008C79C3">
        <w:rPr>
          <w:sz w:val="20"/>
          <w:szCs w:val="20"/>
          <w:lang w:val="fr-CA"/>
        </w:rPr>
        <w:tab/>
      </w:r>
      <w:proofErr w:type="gramEnd"/>
      <w:r w:rsidR="008C79C3" w:rsidRPr="008C79C3">
        <w:rPr>
          <w:sz w:val="20"/>
          <w:szCs w:val="20"/>
          <w:lang w:val="fr-CA"/>
        </w:rPr>
        <w:t xml:space="preserve"> le sujet des</w:t>
      </w:r>
      <w:r w:rsidRPr="008C79C3">
        <w:rPr>
          <w:sz w:val="20"/>
          <w:szCs w:val="20"/>
          <w:lang w:val="fr-CA"/>
        </w:rPr>
        <w:t xml:space="preserve"> cellules.</w:t>
      </w:r>
    </w:p>
    <w:p w:rsidR="008C79C3" w:rsidRPr="008C79C3" w:rsidRDefault="008C79C3">
      <w:pPr>
        <w:rPr>
          <w:sz w:val="20"/>
          <w:szCs w:val="20"/>
          <w:lang w:val="fr-CA"/>
        </w:rPr>
      </w:pPr>
      <w:r w:rsidRPr="008C79C3">
        <w:rPr>
          <w:sz w:val="20"/>
          <w:szCs w:val="20"/>
          <w:lang w:val="fr-CA"/>
        </w:rPr>
        <w:t>211-4</w:t>
      </w:r>
      <w:r w:rsidRPr="008C79C3">
        <w:rPr>
          <w:sz w:val="20"/>
          <w:szCs w:val="20"/>
          <w:lang w:val="fr-CA"/>
        </w:rPr>
        <w:tab/>
        <w:t xml:space="preserve">Faire des autoévaluations et des évaluations de groupe relativement aux méthodes utilisés dans </w:t>
      </w:r>
      <w:proofErr w:type="gramStart"/>
      <w:r w:rsidRPr="008C79C3">
        <w:rPr>
          <w:sz w:val="20"/>
          <w:szCs w:val="20"/>
          <w:lang w:val="fr-CA"/>
        </w:rPr>
        <w:t>la planifications</w:t>
      </w:r>
      <w:proofErr w:type="gramEnd"/>
      <w:r w:rsidRPr="008C79C3">
        <w:rPr>
          <w:sz w:val="20"/>
          <w:szCs w:val="20"/>
          <w:lang w:val="fr-CA"/>
        </w:rPr>
        <w:t>, la résolution de problèmes, la prise de décisions et la réalisation d’une tâche.</w:t>
      </w:r>
    </w:p>
    <w:p w:rsidR="00DD228A" w:rsidRPr="008C79C3" w:rsidRDefault="00DD228A">
      <w:pPr>
        <w:rPr>
          <w:sz w:val="20"/>
          <w:szCs w:val="20"/>
          <w:lang w:val="fr-CA"/>
        </w:rPr>
      </w:pPr>
      <w:r w:rsidRPr="008C79C3">
        <w:rPr>
          <w:sz w:val="20"/>
          <w:szCs w:val="20"/>
          <w:lang w:val="fr-CA"/>
        </w:rPr>
        <w:t>304-5</w:t>
      </w:r>
      <w:r w:rsidRPr="008C79C3">
        <w:rPr>
          <w:sz w:val="20"/>
          <w:szCs w:val="20"/>
          <w:lang w:val="fr-CA"/>
        </w:rPr>
        <w:tab/>
        <w:t>Les  élèves devront distinguer les cellules animales des cellules végétales.</w:t>
      </w:r>
    </w:p>
    <w:p w:rsidR="008C79C3" w:rsidRPr="008C79C3" w:rsidRDefault="008C79C3">
      <w:pPr>
        <w:rPr>
          <w:sz w:val="20"/>
          <w:szCs w:val="20"/>
          <w:lang w:val="fr-CA"/>
        </w:rPr>
      </w:pPr>
      <w:r w:rsidRPr="008C79C3">
        <w:rPr>
          <w:sz w:val="20"/>
          <w:szCs w:val="20"/>
          <w:lang w:val="fr-CA"/>
        </w:rPr>
        <w:t>304-4</w:t>
      </w:r>
      <w:r w:rsidRPr="008C79C3">
        <w:rPr>
          <w:sz w:val="20"/>
          <w:szCs w:val="20"/>
          <w:lang w:val="fr-CA"/>
        </w:rPr>
        <w:tab/>
        <w:t>Illustrer et expliquer que la cellule est un système vivant qui présente toutes les caractéristiques de la vie.</w:t>
      </w: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3096"/>
        <w:gridCol w:w="2458"/>
        <w:gridCol w:w="2182"/>
        <w:gridCol w:w="2182"/>
      </w:tblGrid>
      <w:tr w:rsidR="00DD228A" w:rsidRPr="006F543B" w:rsidTr="006F543B">
        <w:tc>
          <w:tcPr>
            <w:tcW w:w="3096" w:type="dxa"/>
          </w:tcPr>
          <w:p w:rsidR="00DD228A" w:rsidRPr="00AE70ED" w:rsidRDefault="00DD228A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AE70ED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Critères d’évaluation des résultats</w:t>
            </w:r>
          </w:p>
          <w:p w:rsidR="00DD228A" w:rsidRPr="00AE70ED" w:rsidRDefault="00DD228A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</w:p>
        </w:tc>
        <w:tc>
          <w:tcPr>
            <w:tcW w:w="2458" w:type="dxa"/>
          </w:tcPr>
          <w:p w:rsidR="00DD228A" w:rsidRPr="00AE70ED" w:rsidRDefault="006F543B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AE70ED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Niveau 1</w:t>
            </w:r>
          </w:p>
        </w:tc>
        <w:tc>
          <w:tcPr>
            <w:tcW w:w="2182" w:type="dxa"/>
          </w:tcPr>
          <w:p w:rsidR="00DD228A" w:rsidRPr="00AE70ED" w:rsidRDefault="006F543B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AE70ED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Niveau 2</w:t>
            </w:r>
          </w:p>
        </w:tc>
        <w:tc>
          <w:tcPr>
            <w:tcW w:w="2182" w:type="dxa"/>
          </w:tcPr>
          <w:p w:rsidR="00DD228A" w:rsidRPr="00AE70ED" w:rsidRDefault="006F543B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AE70ED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Niveau 3</w:t>
            </w:r>
          </w:p>
        </w:tc>
      </w:tr>
      <w:tr w:rsidR="00DD228A" w:rsidRPr="006F543B" w:rsidTr="006F543B">
        <w:tc>
          <w:tcPr>
            <w:tcW w:w="3096" w:type="dxa"/>
          </w:tcPr>
          <w:p w:rsidR="003C46E7" w:rsidRPr="00AE70ED" w:rsidRDefault="00DD228A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AE70ED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Choix</w:t>
            </w:r>
          </w:p>
          <w:p w:rsidR="00DD228A" w:rsidRPr="00AE70ED" w:rsidRDefault="00DD228A" w:rsidP="00DD228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AE70ED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Choisit les bons outils et le bon matériel, avec un minimum de consignes.</w:t>
            </w:r>
          </w:p>
          <w:p w:rsidR="003C46E7" w:rsidRPr="00AE70ED" w:rsidRDefault="003C46E7" w:rsidP="003C46E7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fr-CA"/>
              </w:rPr>
            </w:pPr>
            <w:r w:rsidRPr="00AE70ED"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fr-CA"/>
              </w:rPr>
              <w:t>Créativité</w:t>
            </w:r>
          </w:p>
          <w:p w:rsidR="003C46E7" w:rsidRPr="00AE70ED" w:rsidRDefault="003C46E7" w:rsidP="003C46E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fr-CA"/>
              </w:rPr>
            </w:pPr>
            <w:r w:rsidRPr="00AE70ED"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fr-CA"/>
              </w:rPr>
              <w:t>Expression</w:t>
            </w:r>
          </w:p>
          <w:p w:rsidR="003C46E7" w:rsidRPr="00AE70ED" w:rsidRDefault="003C46E7" w:rsidP="003C46E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fr-CA"/>
              </w:rPr>
            </w:pPr>
            <w:r w:rsidRPr="00AE70ED"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fr-CA"/>
              </w:rPr>
              <w:t>Style</w:t>
            </w:r>
          </w:p>
          <w:p w:rsidR="003C46E7" w:rsidRPr="00AE70ED" w:rsidRDefault="003C46E7" w:rsidP="003C46E7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</w:p>
        </w:tc>
        <w:tc>
          <w:tcPr>
            <w:tcW w:w="2458" w:type="dxa"/>
          </w:tcPr>
          <w:p w:rsidR="00DD228A" w:rsidRPr="00AE70ED" w:rsidRDefault="006F543B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AE70ED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L’élève </w:t>
            </w:r>
            <w:r w:rsidR="00DD228A" w:rsidRPr="00AE70ED">
              <w:rPr>
                <w:rFonts w:asciiTheme="majorHAnsi" w:hAnsiTheme="majorHAnsi"/>
                <w:sz w:val="20"/>
                <w:szCs w:val="20"/>
                <w:lang w:val="fr-CA"/>
              </w:rPr>
              <w:t>a besoins d’aide pour ce qui est du choix.</w:t>
            </w:r>
            <w:r w:rsidR="00AE70ED" w:rsidRPr="00AE70ED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proofErr w:type="gramStart"/>
            <w:r w:rsidR="00AE70ED" w:rsidRPr="00AE70ED">
              <w:rPr>
                <w:rFonts w:asciiTheme="majorHAnsi" w:hAnsiTheme="majorHAnsi"/>
                <w:sz w:val="20"/>
                <w:szCs w:val="20"/>
                <w:lang w:val="fr-CA"/>
              </w:rPr>
              <w:t>Le</w:t>
            </w:r>
            <w:proofErr w:type="gramEnd"/>
            <w:r w:rsidR="00AE70ED" w:rsidRPr="00AE70ED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vidéo manque de l’intérêt et du style. </w:t>
            </w:r>
          </w:p>
        </w:tc>
        <w:tc>
          <w:tcPr>
            <w:tcW w:w="2182" w:type="dxa"/>
          </w:tcPr>
          <w:p w:rsidR="00DD228A" w:rsidRPr="00AE70ED" w:rsidRDefault="006F543B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AE70ED">
              <w:rPr>
                <w:rFonts w:asciiTheme="majorHAnsi" w:hAnsiTheme="majorHAnsi"/>
                <w:sz w:val="20"/>
                <w:szCs w:val="20"/>
                <w:lang w:val="fr-CA"/>
              </w:rPr>
              <w:t>L’élève</w:t>
            </w:r>
            <w:r w:rsidR="00DD228A" w:rsidRPr="00AE70ED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fait des choix pertinents, avec un minimum de consignes.</w:t>
            </w:r>
          </w:p>
        </w:tc>
        <w:tc>
          <w:tcPr>
            <w:tcW w:w="2182" w:type="dxa"/>
          </w:tcPr>
          <w:p w:rsidR="00DD228A" w:rsidRPr="00AE70ED" w:rsidRDefault="00DD228A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AE70ED">
              <w:rPr>
                <w:rFonts w:asciiTheme="majorHAnsi" w:hAnsiTheme="majorHAnsi"/>
                <w:sz w:val="20"/>
                <w:szCs w:val="20"/>
                <w:lang w:val="fr-CA"/>
              </w:rPr>
              <w:t>L’élève fait de bons choix</w:t>
            </w:r>
            <w:r w:rsidR="005568FA" w:rsidRPr="00AE70ED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pour ce qui est inclus dans la vidéo</w:t>
            </w:r>
            <w:r w:rsidRPr="00AE70ED">
              <w:rPr>
                <w:rFonts w:asciiTheme="majorHAnsi" w:hAnsiTheme="majorHAnsi"/>
                <w:sz w:val="20"/>
                <w:szCs w:val="20"/>
                <w:lang w:val="fr-CA"/>
              </w:rPr>
              <w:t>.</w:t>
            </w:r>
          </w:p>
          <w:p w:rsidR="00AE70ED" w:rsidRPr="00AE70ED" w:rsidRDefault="00AE70ED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AE70ED">
              <w:rPr>
                <w:rFonts w:asciiTheme="majorHAnsi" w:hAnsiTheme="majorHAnsi"/>
                <w:sz w:val="20"/>
                <w:szCs w:val="20"/>
                <w:lang w:val="fr-CA"/>
              </w:rPr>
              <w:t>Style est original, attirant et intéressant</w:t>
            </w:r>
          </w:p>
        </w:tc>
      </w:tr>
      <w:tr w:rsidR="003C46E7" w:rsidRPr="006F543B" w:rsidTr="006F543B">
        <w:tc>
          <w:tcPr>
            <w:tcW w:w="3096" w:type="dxa"/>
          </w:tcPr>
          <w:p w:rsidR="003C46E7" w:rsidRPr="00AE70ED" w:rsidRDefault="003C46E7" w:rsidP="003C46E7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AE70ED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Français </w:t>
            </w:r>
          </w:p>
          <w:p w:rsidR="003C46E7" w:rsidRPr="00AE70ED" w:rsidRDefault="003C46E7" w:rsidP="003C46E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AE70ED"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fr-CA"/>
              </w:rPr>
              <w:t>Vocabulaire</w:t>
            </w:r>
          </w:p>
          <w:p w:rsidR="003C46E7" w:rsidRPr="00AE70ED" w:rsidRDefault="003C46E7" w:rsidP="003C46E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fr-CA"/>
              </w:rPr>
            </w:pPr>
            <w:r w:rsidRPr="00AE70ED"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fr-CA"/>
              </w:rPr>
              <w:t>Grammaire</w:t>
            </w:r>
          </w:p>
          <w:p w:rsidR="003C46E7" w:rsidRPr="00AE70ED" w:rsidRDefault="003C46E7" w:rsidP="00AE70ED">
            <w:pPr>
              <w:pStyle w:val="ListParagraph"/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</w:p>
        </w:tc>
        <w:tc>
          <w:tcPr>
            <w:tcW w:w="2458" w:type="dxa"/>
          </w:tcPr>
          <w:p w:rsidR="003C46E7" w:rsidRPr="00AE70ED" w:rsidRDefault="003C46E7" w:rsidP="003C46E7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AE70ED">
              <w:rPr>
                <w:rFonts w:asciiTheme="majorHAnsi" w:hAnsiTheme="majorHAnsi"/>
                <w:sz w:val="20"/>
                <w:szCs w:val="20"/>
                <w:lang w:val="fr-CA"/>
              </w:rPr>
              <w:t>L’élève a beaucoup d’erreur</w:t>
            </w:r>
            <w:r w:rsidR="00AE70ED" w:rsidRPr="00AE70ED">
              <w:rPr>
                <w:rFonts w:asciiTheme="majorHAnsi" w:hAnsiTheme="majorHAnsi"/>
                <w:sz w:val="20"/>
                <w:szCs w:val="20"/>
                <w:lang w:val="fr-CA"/>
              </w:rPr>
              <w:t>s</w:t>
            </w:r>
            <w:r w:rsidRPr="00AE70ED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et il se retourne à l’anglais.</w:t>
            </w:r>
          </w:p>
          <w:p w:rsidR="003C46E7" w:rsidRPr="00AE70ED" w:rsidRDefault="003C46E7" w:rsidP="003C46E7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AE70ED">
              <w:rPr>
                <w:rFonts w:asciiTheme="majorHAnsi" w:hAnsiTheme="majorHAnsi"/>
                <w:sz w:val="20"/>
                <w:szCs w:val="20"/>
                <w:lang w:val="fr-CA"/>
              </w:rPr>
              <w:t>L’élève utilise un vocabulaire limité.</w:t>
            </w:r>
          </w:p>
        </w:tc>
        <w:tc>
          <w:tcPr>
            <w:tcW w:w="2182" w:type="dxa"/>
          </w:tcPr>
          <w:p w:rsidR="003C46E7" w:rsidRPr="00AE70ED" w:rsidRDefault="003C46E7" w:rsidP="003C46E7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AE70ED">
              <w:rPr>
                <w:rFonts w:asciiTheme="majorHAnsi" w:hAnsiTheme="majorHAnsi"/>
                <w:sz w:val="20"/>
                <w:szCs w:val="20"/>
                <w:lang w:val="fr-CA"/>
              </w:rPr>
              <w:t>Les résultats de l’élève correspondent à la norme.</w:t>
            </w:r>
          </w:p>
          <w:p w:rsidR="00AE70ED" w:rsidRPr="00AE70ED" w:rsidRDefault="00AE70ED" w:rsidP="003C46E7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AE70ED">
              <w:rPr>
                <w:rFonts w:asciiTheme="majorHAnsi" w:hAnsiTheme="majorHAnsi"/>
                <w:sz w:val="20"/>
                <w:szCs w:val="20"/>
                <w:lang w:val="fr-CA"/>
              </w:rPr>
              <w:t>On doit parfois rappeler à l’élève d’utiliser le vocabulaire scientifique officiel.</w:t>
            </w:r>
          </w:p>
        </w:tc>
        <w:tc>
          <w:tcPr>
            <w:tcW w:w="2182" w:type="dxa"/>
          </w:tcPr>
          <w:p w:rsidR="003C46E7" w:rsidRPr="00AE70ED" w:rsidRDefault="003C46E7" w:rsidP="003C46E7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AE70ED">
              <w:rPr>
                <w:rFonts w:asciiTheme="majorHAnsi" w:hAnsiTheme="majorHAnsi"/>
                <w:sz w:val="20"/>
                <w:szCs w:val="20"/>
                <w:lang w:val="fr-CA"/>
              </w:rPr>
              <w:t>Les résultats de l’élève sont supérieurs  à la norme.</w:t>
            </w:r>
          </w:p>
        </w:tc>
      </w:tr>
      <w:tr w:rsidR="003C46E7" w:rsidRPr="006F543B" w:rsidTr="006F543B">
        <w:tc>
          <w:tcPr>
            <w:tcW w:w="3096" w:type="dxa"/>
          </w:tcPr>
          <w:p w:rsidR="003C46E7" w:rsidRPr="00AE70ED" w:rsidRDefault="003C46E7" w:rsidP="008C79C3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AE70ED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Compréhension</w:t>
            </w:r>
          </w:p>
          <w:p w:rsidR="003C46E7" w:rsidRPr="00AE70ED" w:rsidRDefault="003C46E7" w:rsidP="008C79C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AE70ED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Connaît les concepts et les principes de base.</w:t>
            </w:r>
          </w:p>
          <w:p w:rsidR="003C46E7" w:rsidRPr="00AE70ED" w:rsidRDefault="003C46E7" w:rsidP="008C79C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AE70ED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Considère les approches scientifiques et technologiques en fonction des problèmes.</w:t>
            </w:r>
          </w:p>
          <w:p w:rsidR="003C46E7" w:rsidRPr="00AE70ED" w:rsidRDefault="003C46E7" w:rsidP="008C79C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AE70ED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Reconnaît les applications de la science et de la technologie au quotidien.</w:t>
            </w:r>
          </w:p>
          <w:p w:rsidR="003C46E7" w:rsidRPr="00AE70ED" w:rsidRDefault="003C46E7" w:rsidP="008C79C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AE70ED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Identifier les organites et a nommer les fonctions.</w:t>
            </w:r>
          </w:p>
        </w:tc>
        <w:tc>
          <w:tcPr>
            <w:tcW w:w="2458" w:type="dxa"/>
          </w:tcPr>
          <w:p w:rsidR="003C46E7" w:rsidRPr="00AE70ED" w:rsidRDefault="003C46E7" w:rsidP="008C79C3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AE70ED">
              <w:rPr>
                <w:rFonts w:asciiTheme="majorHAnsi" w:hAnsiTheme="majorHAnsi"/>
                <w:sz w:val="20"/>
                <w:szCs w:val="20"/>
                <w:lang w:val="fr-CA"/>
              </w:rPr>
              <w:t>L’élève comprend mal, a beaucoup d’idées fausses et adopte rarement une approche scientifique ou technologique.   L’élève reconnaît peu d’exemples réels.</w:t>
            </w:r>
          </w:p>
        </w:tc>
        <w:tc>
          <w:tcPr>
            <w:tcW w:w="2182" w:type="dxa"/>
          </w:tcPr>
          <w:p w:rsidR="003C46E7" w:rsidRPr="00AE70ED" w:rsidRDefault="003C46E7" w:rsidP="008C79C3">
            <w:pPr>
              <w:rPr>
                <w:rFonts w:asciiTheme="majorHAnsi" w:hAnsiTheme="majorHAnsi" w:cs="Mangal"/>
                <w:sz w:val="20"/>
                <w:szCs w:val="20"/>
                <w:lang w:val="fr-CA"/>
              </w:rPr>
            </w:pPr>
            <w:r w:rsidRPr="00AE70ED">
              <w:rPr>
                <w:rFonts w:asciiTheme="majorHAnsi" w:hAnsiTheme="majorHAnsi"/>
                <w:sz w:val="20"/>
                <w:szCs w:val="20"/>
                <w:lang w:val="fr-CA"/>
              </w:rPr>
              <w:t>L’</w:t>
            </w:r>
            <w:r w:rsidRPr="00AE70ED">
              <w:rPr>
                <w:rFonts w:asciiTheme="majorHAnsi" w:hAnsiTheme="majorHAnsi" w:cs="Mangal"/>
                <w:sz w:val="20"/>
                <w:szCs w:val="20"/>
                <w:lang w:val="fr-CA"/>
              </w:rPr>
              <w:t>élève comprend un peu, a des idées fausses et essaie d’adopter une approche scientifique.</w:t>
            </w:r>
          </w:p>
          <w:p w:rsidR="003C46E7" w:rsidRPr="00AE70ED" w:rsidRDefault="003C46E7" w:rsidP="008C79C3">
            <w:pPr>
              <w:rPr>
                <w:rFonts w:asciiTheme="majorHAnsi" w:hAnsiTheme="majorHAnsi" w:cs="Mangal"/>
                <w:sz w:val="20"/>
                <w:szCs w:val="20"/>
                <w:lang w:val="fr-CA"/>
              </w:rPr>
            </w:pPr>
            <w:r w:rsidRPr="00AE70ED">
              <w:rPr>
                <w:rFonts w:asciiTheme="majorHAnsi" w:hAnsiTheme="majorHAnsi" w:cs="Mangal"/>
                <w:sz w:val="20"/>
                <w:szCs w:val="20"/>
                <w:lang w:val="fr-CA"/>
              </w:rPr>
              <w:t>L’élève reconnaît des exemples réels si on l’y encourage.</w:t>
            </w:r>
          </w:p>
        </w:tc>
        <w:tc>
          <w:tcPr>
            <w:tcW w:w="2182" w:type="dxa"/>
          </w:tcPr>
          <w:p w:rsidR="003C46E7" w:rsidRPr="00AE70ED" w:rsidRDefault="003C46E7" w:rsidP="008C79C3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AE70ED">
              <w:rPr>
                <w:rFonts w:asciiTheme="majorHAnsi" w:hAnsiTheme="majorHAnsi"/>
                <w:sz w:val="20"/>
                <w:szCs w:val="20"/>
                <w:lang w:val="fr-CA"/>
              </w:rPr>
              <w:t>L’élève comprend très bien, n’a pas d’idées fausses et s’intéresse beaucoup aux approches scientifiques et technologiques.</w:t>
            </w:r>
          </w:p>
          <w:p w:rsidR="003C46E7" w:rsidRPr="00AE70ED" w:rsidRDefault="003C46E7" w:rsidP="008C79C3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AE70ED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L’élève fait très bien le lien entre les concepts et la vie quotidienne. </w:t>
            </w:r>
          </w:p>
        </w:tc>
      </w:tr>
    </w:tbl>
    <w:p w:rsidR="00DD228A" w:rsidRPr="006F543B" w:rsidRDefault="00DD228A">
      <w:pPr>
        <w:rPr>
          <w:rFonts w:asciiTheme="majorHAnsi" w:hAnsiTheme="majorHAnsi"/>
          <w:lang w:val="fr-CA"/>
        </w:rPr>
      </w:pPr>
    </w:p>
    <w:sectPr w:rsidR="00DD228A" w:rsidRPr="006F543B" w:rsidSect="006F543B">
      <w:pgSz w:w="12240" w:h="15840"/>
      <w:pgMar w:top="1440" w:right="72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77CC"/>
    <w:multiLevelType w:val="hybridMultilevel"/>
    <w:tmpl w:val="3128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0047D"/>
    <w:multiLevelType w:val="hybridMultilevel"/>
    <w:tmpl w:val="1C16D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76BD3"/>
    <w:multiLevelType w:val="hybridMultilevel"/>
    <w:tmpl w:val="BB86B9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93307B"/>
    <w:multiLevelType w:val="hybridMultilevel"/>
    <w:tmpl w:val="465A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574BA2"/>
    <w:multiLevelType w:val="hybridMultilevel"/>
    <w:tmpl w:val="DBB66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8A"/>
    <w:rsid w:val="00192759"/>
    <w:rsid w:val="003C46E7"/>
    <w:rsid w:val="005568FA"/>
    <w:rsid w:val="006F543B"/>
    <w:rsid w:val="008C79C3"/>
    <w:rsid w:val="00954ABE"/>
    <w:rsid w:val="00AE70ED"/>
    <w:rsid w:val="00CA6B3A"/>
    <w:rsid w:val="00DD228A"/>
    <w:rsid w:val="00DE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2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2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McQuaid Murphy, Angela (ASD-N)</cp:lastModifiedBy>
  <cp:revision>3</cp:revision>
  <dcterms:created xsi:type="dcterms:W3CDTF">2013-09-23T18:42:00Z</dcterms:created>
  <dcterms:modified xsi:type="dcterms:W3CDTF">2013-09-23T18:54:00Z</dcterms:modified>
</cp:coreProperties>
</file>