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AE" w:rsidRDefault="00E94EAE" w:rsidP="00E94EAE">
      <w:pPr>
        <w:spacing w:after="0"/>
        <w:jc w:val="center"/>
      </w:pPr>
      <w:r>
        <w:t>Journal 3</w:t>
      </w:r>
    </w:p>
    <w:p w:rsidR="00E94EAE" w:rsidRDefault="00E94EAE" w:rsidP="0071706D">
      <w:pPr>
        <w:spacing w:after="0"/>
      </w:pPr>
    </w:p>
    <w:p w:rsidR="0071706D" w:rsidRDefault="0071706D" w:rsidP="0071706D">
      <w:pPr>
        <w:spacing w:after="0"/>
      </w:pPr>
      <w:r>
        <w:t>Date: Oct. 28, 2013</w:t>
      </w:r>
    </w:p>
    <w:p w:rsidR="0071706D" w:rsidRDefault="0071706D" w:rsidP="0071706D">
      <w:pPr>
        <w:spacing w:after="0"/>
        <w:rPr>
          <w:u w:val="single"/>
        </w:rPr>
      </w:pPr>
      <w:r>
        <w:t xml:space="preserve">Title: </w:t>
      </w:r>
      <w:r w:rsidRPr="0071706D">
        <w:rPr>
          <w:u w:val="single"/>
        </w:rPr>
        <w:t>The Sea</w:t>
      </w:r>
      <w:r>
        <w:rPr>
          <w:u w:val="single"/>
        </w:rPr>
        <w:t xml:space="preserve"> of Monsters</w:t>
      </w:r>
    </w:p>
    <w:p w:rsidR="0071706D" w:rsidRDefault="0071706D" w:rsidP="0071706D">
      <w:pPr>
        <w:spacing w:after="0"/>
      </w:pPr>
      <w:r>
        <w:t>Author: Rick Riordan</w:t>
      </w:r>
    </w:p>
    <w:p w:rsidR="0071706D" w:rsidRDefault="0071706D" w:rsidP="0071706D">
      <w:pPr>
        <w:spacing w:after="0"/>
      </w:pPr>
    </w:p>
    <w:p w:rsidR="0071706D" w:rsidRDefault="0071706D" w:rsidP="0071706D">
      <w:pPr>
        <w:spacing w:after="0"/>
      </w:pPr>
      <w:r>
        <w:tab/>
        <w:t xml:space="preserve">I am on Ch. 8 of </w:t>
      </w:r>
      <w:r w:rsidRPr="0071706D">
        <w:rPr>
          <w:u w:val="single"/>
        </w:rPr>
        <w:t>The Sea</w:t>
      </w:r>
      <w:r>
        <w:rPr>
          <w:u w:val="single"/>
        </w:rPr>
        <w:t xml:space="preserve"> of Monsters</w:t>
      </w:r>
      <w:r>
        <w:t xml:space="preserve"> and so far I am enjoying the book.  One school year has gone by since the first book in this series (</w:t>
      </w:r>
      <w:r>
        <w:rPr>
          <w:u w:val="single"/>
        </w:rPr>
        <w:t>The Lightening Thief</w:t>
      </w:r>
      <w:r>
        <w:t xml:space="preserve">) concluded and Percy has returned to Camp Half-Blood for another summer.  When he arrives, he is surprised to find out that there have been a lot of changes since he left.  The Camp is no longer a secure location for </w:t>
      </w:r>
      <w:proofErr w:type="spellStart"/>
      <w:r>
        <w:t>demi</w:t>
      </w:r>
      <w:proofErr w:type="spellEnd"/>
      <w:r>
        <w:t xml:space="preserve">-gods and there is a new person in charge of the campers.  Percy has also discovered that he has a half brother named Tyson who is a Cyclops.  Now, the brothers along with </w:t>
      </w:r>
      <w:proofErr w:type="spellStart"/>
      <w:r>
        <w:t>Annabeth</w:t>
      </w:r>
      <w:proofErr w:type="spellEnd"/>
      <w:r>
        <w:t xml:space="preserve"> have set out on an illegal quest to save Grover and Camp Half-Blood.  </w:t>
      </w:r>
    </w:p>
    <w:p w:rsidR="0071706D" w:rsidRDefault="0071706D" w:rsidP="0071706D">
      <w:pPr>
        <w:spacing w:after="0"/>
      </w:pPr>
      <w:r>
        <w:tab/>
        <w:t>I’m curious to see how this second book in the series will unfold.  I’m not sure if Tyson will end up being a good character or not.  I feel badly for both he and Percy, but for different reasons.  Percy feels ashamed that he has a brother who is a Cyclops, but feels guilty for feeling this way.  Tyson has enough sense to realize that Percy has conflicting feelings about him and feels shame.  He seems like he has never had anyone care about him in his entire life!</w:t>
      </w:r>
    </w:p>
    <w:p w:rsidR="0071706D" w:rsidRPr="0071706D" w:rsidRDefault="0071706D" w:rsidP="0071706D">
      <w:pPr>
        <w:spacing w:after="0"/>
      </w:pPr>
      <w:r>
        <w:tab/>
        <w:t>I predict that Riordan will have Percy’s quest meet up with Clarisse’s quest.</w:t>
      </w:r>
      <w:r w:rsidR="00E94EAE">
        <w:t xml:space="preserve">  I’m not sure how this will end up, as they don’t get along at all.  If I had to guess I would think that they will be forced to work together to “save the world”.  I also predict that Tyson will end up turning into a villain at some point, either in this novel or the next.</w:t>
      </w:r>
    </w:p>
    <w:sectPr w:rsidR="0071706D" w:rsidRPr="0071706D" w:rsidSect="00D94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71706D"/>
    <w:rsid w:val="005B371B"/>
    <w:rsid w:val="0071706D"/>
    <w:rsid w:val="00986197"/>
    <w:rsid w:val="009F6B8A"/>
    <w:rsid w:val="00D94B06"/>
    <w:rsid w:val="00E94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2013-10-28T18:06:00Z</dcterms:created>
  <dcterms:modified xsi:type="dcterms:W3CDTF">2013-10-28T18:20:00Z</dcterms:modified>
</cp:coreProperties>
</file>