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 w:rsidRPr="0012512E">
        <w:rPr>
          <w:rFonts w:ascii="Comic Sans MS" w:hAnsi="Comic Sans MS" w:cs="Comic Sans MS"/>
          <w:b/>
          <w:color w:val="000000"/>
        </w:rPr>
        <w:t>Ch. 17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1.  Explain "heightened feelings". p. 135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2.  Why is Jonas so upset by the game that the other children are playing?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F458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 w:rsidRPr="0012512E">
        <w:rPr>
          <w:rFonts w:ascii="Comic Sans MS" w:hAnsi="Comic Sans MS" w:cs="Comic Sans MS"/>
          <w:b/>
          <w:color w:val="000000"/>
        </w:rPr>
        <w:t>Ch. 18</w:t>
      </w:r>
    </w:p>
    <w:p w:rsidR="008F458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1.  If something would happen to Jonas, would the memories that were given to him be lost?  Explain.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 w:rsidRPr="0012512E">
        <w:rPr>
          <w:rFonts w:ascii="Comic Sans MS" w:hAnsi="Comic Sans MS" w:cs="Comic Sans MS"/>
          <w:b/>
          <w:bCs/>
          <w:color w:val="000000"/>
        </w:rPr>
        <w:t>Ch. 19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What startling information does Jonas find out in this chapter?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2.  Do you think the Giver is the same as the other elders?  Explain.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8F458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 w:rsidRPr="0012512E">
        <w:rPr>
          <w:rFonts w:ascii="Comic Sans MS" w:hAnsi="Comic Sans MS" w:cs="Comic Sans MS"/>
          <w:b/>
          <w:bCs/>
          <w:color w:val="000000"/>
        </w:rPr>
        <w:t>Ch. 20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Briefly explain the plan.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2.  Who was Rosemary?  What happened to her?  Do you think she was a coward?</w:t>
      </w:r>
    </w:p>
    <w:p w:rsidR="008F458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 w:rsidRPr="0012512E">
        <w:rPr>
          <w:rFonts w:ascii="Comic Sans MS" w:hAnsi="Comic Sans MS" w:cs="Comic Sans MS"/>
          <w:b/>
          <w:color w:val="000000"/>
        </w:rPr>
        <w:t>Ch. 21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1.  Why did Jonas change his plans and not rely on the Giver's support?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2.  Why did Jonas take his father's bicycle?</w:t>
      </w:r>
    </w:p>
    <w:p w:rsidR="008F458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8F458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</w:t>
      </w:r>
      <w:r w:rsidRPr="0012512E">
        <w:rPr>
          <w:rFonts w:ascii="Comic Sans MS" w:hAnsi="Comic Sans MS" w:cs="Comic Sans MS"/>
          <w:b/>
          <w:bCs/>
          <w:color w:val="000000"/>
        </w:rPr>
        <w:t>h. 22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 xml:space="preserve">1.  </w:t>
      </w:r>
      <w:proofErr w:type="gramStart"/>
      <w:r w:rsidRPr="0012512E">
        <w:rPr>
          <w:rFonts w:ascii="Comic Sans MS" w:hAnsi="Comic Sans MS" w:cs="Comic Sans MS"/>
          <w:bCs/>
          <w:color w:val="000000"/>
        </w:rPr>
        <w:t>a</w:t>
      </w:r>
      <w:proofErr w:type="gramEnd"/>
      <w:r w:rsidRPr="0012512E">
        <w:rPr>
          <w:rFonts w:ascii="Comic Sans MS" w:hAnsi="Comic Sans MS" w:cs="Comic Sans MS"/>
          <w:bCs/>
          <w:color w:val="000000"/>
        </w:rPr>
        <w:t>) Describe the difference in the landscape.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 xml:space="preserve">     b)  What problems do these differences create or cause?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8F458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8F458E" w:rsidRPr="0012512E" w:rsidRDefault="008F458E" w:rsidP="008F458E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</w:t>
      </w:r>
      <w:r w:rsidRPr="0012512E">
        <w:rPr>
          <w:rFonts w:ascii="Comic Sans MS" w:hAnsi="Comic Sans MS" w:cs="Comic Sans MS"/>
          <w:b/>
          <w:bCs/>
          <w:color w:val="000000"/>
        </w:rPr>
        <w:t>h. 23</w:t>
      </w:r>
    </w:p>
    <w:p w:rsidR="008F458E" w:rsidRPr="0012512E" w:rsidRDefault="008F458E" w:rsidP="008F458E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 xml:space="preserve">1.  Explain </w:t>
      </w:r>
      <w:proofErr w:type="gramStart"/>
      <w:r w:rsidRPr="0012512E">
        <w:rPr>
          <w:rFonts w:ascii="Comic Sans MS" w:hAnsi="Comic Sans MS" w:cs="Comic Sans MS"/>
          <w:bCs/>
          <w:color w:val="000000"/>
        </w:rPr>
        <w:t>your</w:t>
      </w:r>
      <w:proofErr w:type="gramEnd"/>
      <w:r w:rsidRPr="0012512E">
        <w:rPr>
          <w:rFonts w:ascii="Comic Sans MS" w:hAnsi="Comic Sans MS" w:cs="Comic Sans MS"/>
          <w:bCs/>
          <w:color w:val="000000"/>
        </w:rPr>
        <w:t xml:space="preserve"> thought about what happens to Jonas and Gabriel at the end of the book (this answer should be at least a half page long).</w:t>
      </w:r>
    </w:p>
    <w:p w:rsidR="00D94B06" w:rsidRPr="008F458E" w:rsidRDefault="00D94B06">
      <w:pPr>
        <w:rPr>
          <w:b/>
        </w:rPr>
      </w:pPr>
    </w:p>
    <w:sectPr w:rsidR="00D94B06" w:rsidRPr="008F458E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8F458E"/>
    <w:rsid w:val="004D3E16"/>
    <w:rsid w:val="005B371B"/>
    <w:rsid w:val="008F458E"/>
    <w:rsid w:val="00D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2013-02-11T18:44:00Z</dcterms:created>
  <dcterms:modified xsi:type="dcterms:W3CDTF">2013-02-11T18:44:00Z</dcterms:modified>
</cp:coreProperties>
</file>