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F" w:rsidRDefault="00575047">
      <w:r>
        <w:t>kim.beers@nbed.nb.ca</w:t>
      </w:r>
    </w:p>
    <w:sectPr w:rsidR="00951D3F" w:rsidSect="00C7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75047"/>
    <w:rsid w:val="000B7FC0"/>
    <w:rsid w:val="000F5D07"/>
    <w:rsid w:val="001346B4"/>
    <w:rsid w:val="002B2704"/>
    <w:rsid w:val="002B4080"/>
    <w:rsid w:val="003B5687"/>
    <w:rsid w:val="004402BC"/>
    <w:rsid w:val="004A4185"/>
    <w:rsid w:val="004B1A08"/>
    <w:rsid w:val="004D53B5"/>
    <w:rsid w:val="00575047"/>
    <w:rsid w:val="005C08F8"/>
    <w:rsid w:val="006337C5"/>
    <w:rsid w:val="006959E0"/>
    <w:rsid w:val="007A0A13"/>
    <w:rsid w:val="007D2B6F"/>
    <w:rsid w:val="00883813"/>
    <w:rsid w:val="008E3A2F"/>
    <w:rsid w:val="00932E4E"/>
    <w:rsid w:val="009B7E0D"/>
    <w:rsid w:val="009C74E9"/>
    <w:rsid w:val="009E6060"/>
    <w:rsid w:val="00AF42F9"/>
    <w:rsid w:val="00B229CB"/>
    <w:rsid w:val="00C601A6"/>
    <w:rsid w:val="00C75170"/>
    <w:rsid w:val="00CE5F4E"/>
    <w:rsid w:val="00EA4640"/>
    <w:rsid w:val="00F3664B"/>
    <w:rsid w:val="00F9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>NBDOE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kim.beers</dc:creator>
  <cp:lastModifiedBy>kim.beers</cp:lastModifiedBy>
  <cp:revision>1</cp:revision>
  <dcterms:created xsi:type="dcterms:W3CDTF">2015-01-15T18:25:00Z</dcterms:created>
  <dcterms:modified xsi:type="dcterms:W3CDTF">2015-01-15T18:33:00Z</dcterms:modified>
</cp:coreProperties>
</file>