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Projet: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Chaque personne </w:t>
      </w:r>
      <w:proofErr w:type="gramStart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vont</w:t>
      </w:r>
      <w:proofErr w:type="gramEnd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choisir une voiture.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Vous allez faire de la recherche sur: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- La vitesse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- L'</w:t>
      </w:r>
      <w:proofErr w:type="spellStart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éfficacité</w:t>
      </w:r>
      <w:proofErr w:type="spellEnd"/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- La puissance du moteur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- Les qualités </w:t>
      </w:r>
      <w:proofErr w:type="spellStart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esthetiques</w:t>
      </w:r>
      <w:proofErr w:type="spellEnd"/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Après que vous avez fait vos recherches, vous allez préparer une présentation</w:t>
      </w:r>
      <w:r w:rsidRPr="00C35B9A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 xml:space="preserve"> </w:t>
      </w: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à propos de ton voiture.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spellStart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Presentation</w:t>
      </w:r>
      <w:proofErr w:type="spellEnd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: Sur </w:t>
      </w:r>
      <w:proofErr w:type="gramStart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un</w:t>
      </w:r>
      <w:proofErr w:type="gramEnd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affiche, ou sur Smart Notebook.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- Marque, Modèle, année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- </w:t>
      </w:r>
      <w:proofErr w:type="spellStart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Addresser</w:t>
      </w:r>
      <w:proofErr w:type="spellEnd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chacun de les 4 qualités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- Un réponse à la question &lt;&lt;Aimerait- tu conduire cette auto? Pourquoi (ou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pourquoi pas</w:t>
      </w:r>
      <w:proofErr w:type="gramStart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?&gt;</w:t>
      </w:r>
      <w:proofErr w:type="gramEnd"/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&gt;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C35B9A">
        <w:rPr>
          <w:rFonts w:ascii="Comic Sans MS" w:hAnsi="Comic Sans MS" w:cs="Comic Sans MS"/>
          <w:color w:val="000000"/>
          <w:sz w:val="28"/>
          <w:szCs w:val="28"/>
          <w:lang w:val="fr-CA"/>
        </w:rPr>
        <w:t>- Les photos</w:t>
      </w:r>
    </w:p>
    <w:p w:rsid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:rsidR="007C6EF8" w:rsidRDefault="007C6EF8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:rsid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>Projet</w:t>
      </w:r>
      <w:r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 (Rubrique)</w:t>
      </w: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:   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b/>
          <w:bCs/>
          <w:color w:val="000000"/>
          <w:sz w:val="32"/>
          <w:szCs w:val="32"/>
          <w:lang w:val="fr-CA"/>
        </w:rPr>
        <w:t xml:space="preserve">1. Marque, Modèle, Année               /3 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>2. La vitesse                                   /1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3. La puissance du moteur               /1 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4. L'efficacité                                /1 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4. Les qualités </w:t>
      </w:r>
      <w:proofErr w:type="spellStart"/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>ésthetiques</w:t>
      </w:r>
      <w:proofErr w:type="spellEnd"/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 xml:space="preserve">             /3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>5. Les photos                                  /2</w:t>
      </w:r>
    </w:p>
    <w:p w:rsidR="00C35B9A" w:rsidRP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  <w:lang w:val="fr-CA"/>
        </w:rPr>
      </w:pPr>
      <w:r w:rsidRPr="00C35B9A">
        <w:rPr>
          <w:rFonts w:ascii="Comic Sans MS" w:hAnsi="Comic Sans MS" w:cs="Comic Sans MS"/>
          <w:color w:val="000000"/>
          <w:sz w:val="32"/>
          <w:szCs w:val="32"/>
          <w:lang w:val="fr-CA"/>
        </w:rPr>
        <w:t>6. Voulait- tu conduire cette auto? /2</w:t>
      </w:r>
    </w:p>
    <w:p w:rsid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 xml:space="preserve">7. </w:t>
      </w:r>
      <w:proofErr w:type="spellStart"/>
      <w:r>
        <w:rPr>
          <w:rFonts w:ascii="Comic Sans MS" w:hAnsi="Comic Sans MS" w:cs="Comic Sans MS"/>
          <w:color w:val="000000"/>
          <w:sz w:val="32"/>
          <w:szCs w:val="32"/>
        </w:rPr>
        <w:t>Présentation</w:t>
      </w:r>
      <w:proofErr w:type="spellEnd"/>
      <w:r>
        <w:rPr>
          <w:rFonts w:ascii="Comic Sans MS" w:hAnsi="Comic Sans MS" w:cs="Comic Sans MS"/>
          <w:color w:val="000000"/>
          <w:sz w:val="32"/>
          <w:szCs w:val="32"/>
        </w:rPr>
        <w:t xml:space="preserve">                               /2</w:t>
      </w:r>
    </w:p>
    <w:p w:rsidR="00C35B9A" w:rsidRDefault="00C35B9A" w:rsidP="00C35B9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91452" w:rsidRPr="007C6EF8" w:rsidRDefault="00C35B9A" w:rsidP="007C6E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                                    Total: / 15</w:t>
      </w:r>
    </w:p>
    <w:sectPr w:rsidR="00891452" w:rsidRPr="007C6EF8" w:rsidSect="005C4E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B9A"/>
    <w:rsid w:val="007C6EF8"/>
    <w:rsid w:val="00891452"/>
    <w:rsid w:val="00C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2014-10-27T16:17:00Z</dcterms:created>
  <dcterms:modified xsi:type="dcterms:W3CDTF">2014-10-27T16:18:00Z</dcterms:modified>
</cp:coreProperties>
</file>